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2033"/>
        <w:gridCol w:w="6275"/>
        <w:gridCol w:w="1829"/>
      </w:tblGrid>
      <w:tr w:rsidR="00671D6D" w:rsidRPr="00A64E67" w:rsidTr="00237289">
        <w:trPr>
          <w:jc w:val="center"/>
        </w:trPr>
        <w:tc>
          <w:tcPr>
            <w:tcW w:w="2062" w:type="dxa"/>
          </w:tcPr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sz w:val="24"/>
                <w:lang w:val="en-US"/>
              </w:rPr>
            </w:pPr>
            <w:r>
              <w:rPr>
                <w:noProof/>
                <w:sz w:val="12"/>
                <w:szCs w:val="12"/>
              </w:rPr>
              <w:t>,</w:t>
            </w:r>
            <w:r w:rsidR="00453D7A">
              <w:rPr>
                <w:noProof/>
                <w:sz w:val="12"/>
                <w:szCs w:val="12"/>
              </w:rPr>
              <w:drawing>
                <wp:inline distT="0" distB="0" distL="0" distR="0">
                  <wp:extent cx="525780" cy="52578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spacing w:val="60"/>
                <w:sz w:val="22"/>
              </w:rPr>
            </w:pPr>
            <w:r w:rsidRPr="00A64E67">
              <w:rPr>
                <w:b/>
                <w:spacing w:val="60"/>
                <w:sz w:val="22"/>
              </w:rPr>
              <w:t>МЭРИЯ</w:t>
            </w:r>
          </w:p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szCs w:val="28"/>
              </w:rPr>
            </w:pPr>
            <w:r w:rsidRPr="00A64E67">
              <w:rPr>
                <w:b/>
                <w:sz w:val="16"/>
                <w:szCs w:val="28"/>
              </w:rPr>
              <w:t>города Новосибирска</w:t>
            </w:r>
          </w:p>
        </w:tc>
        <w:tc>
          <w:tcPr>
            <w:tcW w:w="6410" w:type="dxa"/>
            <w:vAlign w:val="center"/>
          </w:tcPr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i/>
                <w:caps/>
                <w:sz w:val="32"/>
                <w:szCs w:val="32"/>
              </w:rPr>
            </w:pPr>
            <w:r w:rsidRPr="00A64E67">
              <w:rPr>
                <w:b/>
                <w:i/>
                <w:caps/>
                <w:szCs w:val="32"/>
              </w:rPr>
              <w:t xml:space="preserve">ИНФОРМАЦИОННО-АНАЛИТИЧЕСКОЕ Управление </w:t>
            </w:r>
          </w:p>
        </w:tc>
        <w:tc>
          <w:tcPr>
            <w:tcW w:w="1896" w:type="dxa"/>
          </w:tcPr>
          <w:p w:rsidR="00671D6D" w:rsidRPr="00A64E67" w:rsidRDefault="0052261D" w:rsidP="00AB71EA">
            <w:pPr>
              <w:spacing w:line="235" w:lineRule="auto"/>
              <w:ind w:right="1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Rectangle 3" o:spid="_x0000_s1026" style="position:absolute;left:0;text-align:left;margin-left:2.45pt;margin-top:4.55pt;width:67.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2PsQIAAK8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" filled="f" stroked="f">
                  <v:textbox>
                    <w:txbxContent>
                      <w:p w:rsidR="009C51D4" w:rsidRPr="009E0083" w:rsidRDefault="00453D7A" w:rsidP="00671D6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8180" cy="487680"/>
                              <wp:effectExtent l="19050" t="0" r="762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818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anchorlock/>
                </v:rect>
              </w:pict>
            </w:r>
          </w:p>
        </w:tc>
      </w:tr>
    </w:tbl>
    <w:p w:rsidR="00FD4E91" w:rsidRDefault="0052261D" w:rsidP="006D11C3">
      <w:pPr>
        <w:spacing w:line="235" w:lineRule="auto"/>
        <w:ind w:right="1"/>
        <w:jc w:val="both"/>
        <w:rPr>
          <w:szCs w:val="28"/>
        </w:rPr>
      </w:pPr>
      <w:r w:rsidRPr="0052261D">
        <w:rPr>
          <w:noProof/>
          <w:sz w:val="16"/>
          <w:szCs w:val="16"/>
        </w:rPr>
        <w:pict>
          <v:line id="Line 2" o:spid="_x0000_s1027" style="position:absolute;left:0;text-align:left;z-index:251657216;visibility:visible;mso-wrap-distance-top:-8e-5mm;mso-wrap-distance-bottom:-8e-5mm;mso-position-horizontal-relative:text;mso-position-vertical-relative:text" from="-1.3pt,5.5pt" to="497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" strokeweight="4.5pt">
            <v:stroke linestyle="thickThin"/>
            <w10:wrap type="square"/>
          </v:line>
        </w:pict>
      </w:r>
    </w:p>
    <w:p w:rsidR="000B155B" w:rsidRPr="00FD2D04" w:rsidRDefault="000B155B" w:rsidP="000B155B">
      <w:pPr>
        <w:pStyle w:val="1"/>
        <w:spacing w:before="0" w:line="240" w:lineRule="auto"/>
        <w:jc w:val="center"/>
        <w:rPr>
          <w:rFonts w:ascii="Times New Roman" w:hAnsi="Times New Roman"/>
          <w:noProof/>
          <w:color w:val="auto"/>
          <w:lang w:eastAsia="ru-RU"/>
        </w:rPr>
      </w:pPr>
      <w:r w:rsidRPr="00FD2D04">
        <w:rPr>
          <w:rFonts w:ascii="Times New Roman" w:hAnsi="Times New Roman"/>
          <w:color w:val="auto"/>
        </w:rPr>
        <w:t xml:space="preserve">Анализ </w:t>
      </w:r>
      <w:r w:rsidRPr="00FD2D04">
        <w:rPr>
          <w:rFonts w:ascii="Times New Roman" w:hAnsi="Times New Roman"/>
          <w:noProof/>
          <w:color w:val="auto"/>
          <w:lang w:eastAsia="ru-RU"/>
        </w:rPr>
        <w:t>результат</w:t>
      </w:r>
      <w:r w:rsidRPr="00FD2D04">
        <w:rPr>
          <w:noProof/>
          <w:color w:val="auto"/>
        </w:rPr>
        <w:t>ов</w:t>
      </w:r>
      <w:r w:rsidRPr="00FD2D04">
        <w:rPr>
          <w:rFonts w:ascii="Times New Roman" w:hAnsi="Times New Roman"/>
          <w:noProof/>
          <w:color w:val="auto"/>
          <w:lang w:eastAsia="ru-RU"/>
        </w:rPr>
        <w:t xml:space="preserve"> экспресс-опроса</w:t>
      </w:r>
    </w:p>
    <w:p w:rsidR="000B155B" w:rsidRPr="00FD2D04" w:rsidRDefault="000B155B" w:rsidP="000B155B">
      <w:pPr>
        <w:pStyle w:val="1"/>
        <w:spacing w:before="0" w:line="240" w:lineRule="auto"/>
        <w:jc w:val="center"/>
        <w:rPr>
          <w:rFonts w:ascii="Times New Roman" w:hAnsi="Times New Roman"/>
          <w:noProof/>
          <w:color w:val="auto"/>
          <w:lang w:eastAsia="ru-RU"/>
        </w:rPr>
      </w:pPr>
      <w:r w:rsidRPr="00FD2D04">
        <w:rPr>
          <w:rFonts w:ascii="Times New Roman" w:hAnsi="Times New Roman"/>
          <w:noProof/>
          <w:color w:val="auto"/>
          <w:lang w:eastAsia="ru-RU"/>
        </w:rPr>
        <w:t>«</w:t>
      </w:r>
      <w:r w:rsidR="00BD522C">
        <w:rPr>
          <w:rFonts w:ascii="Times New Roman" w:hAnsi="Times New Roman"/>
          <w:noProof/>
          <w:color w:val="auto"/>
          <w:lang w:eastAsia="ru-RU"/>
        </w:rPr>
        <w:t>Выбери дорогу для ремонта</w:t>
      </w:r>
      <w:r w:rsidRPr="00FD2D04">
        <w:rPr>
          <w:rFonts w:ascii="Times New Roman" w:hAnsi="Times New Roman"/>
          <w:noProof/>
          <w:color w:val="auto"/>
          <w:lang w:eastAsia="ru-RU"/>
        </w:rPr>
        <w:t>»</w:t>
      </w:r>
    </w:p>
    <w:p w:rsidR="000B155B" w:rsidRPr="000B155B" w:rsidRDefault="000B155B" w:rsidP="000B155B">
      <w:pPr>
        <w:rPr>
          <w:b/>
          <w:noProof/>
          <w:color w:val="000000" w:themeColor="text1"/>
          <w:szCs w:val="28"/>
        </w:rPr>
      </w:pPr>
    </w:p>
    <w:p w:rsidR="008E1F12" w:rsidRPr="008415A5" w:rsidRDefault="000B155B" w:rsidP="008E1F12">
      <w:pPr>
        <w:ind w:firstLine="708"/>
        <w:jc w:val="both"/>
        <w:rPr>
          <w:szCs w:val="28"/>
        </w:rPr>
      </w:pPr>
      <w:r>
        <w:t xml:space="preserve">С </w:t>
      </w:r>
      <w:r w:rsidR="00BD522C">
        <w:t xml:space="preserve">25 </w:t>
      </w:r>
      <w:r>
        <w:t>августа</w:t>
      </w:r>
      <w:r w:rsidR="00BD522C">
        <w:t xml:space="preserve"> по 12 сентября</w:t>
      </w:r>
      <w:r w:rsidRPr="00AB435C">
        <w:t xml:space="preserve"> 2016 года н</w:t>
      </w:r>
      <w:r w:rsidRPr="00AB435C">
        <w:rPr>
          <w:color w:val="000333"/>
        </w:rPr>
        <w:t>а муниципальном портале города Новосибирска</w:t>
      </w:r>
      <w:r w:rsidRPr="00970057">
        <w:rPr>
          <w:szCs w:val="28"/>
        </w:rPr>
        <w:t xml:space="preserve"> (</w:t>
      </w:r>
      <w:r w:rsidR="00BD522C" w:rsidRPr="00BD522C">
        <w:t>http://poll.novo-sibirsk.ru/quiz.aspx?quiz=73</w:t>
      </w:r>
      <w:r w:rsidRPr="007355BD">
        <w:rPr>
          <w:szCs w:val="28"/>
        </w:rPr>
        <w:t xml:space="preserve">) </w:t>
      </w:r>
      <w:r w:rsidR="008E1F12">
        <w:rPr>
          <w:szCs w:val="28"/>
        </w:rPr>
        <w:t xml:space="preserve">в рамках проекта </w:t>
      </w:r>
      <w:r w:rsidR="00E83091">
        <w:rPr>
          <w:szCs w:val="28"/>
        </w:rPr>
        <w:t>«Выбери дорогу для ремонта»</w:t>
      </w:r>
      <w:r w:rsidR="0080136A" w:rsidRPr="0080136A">
        <w:rPr>
          <w:szCs w:val="28"/>
        </w:rPr>
        <w:t xml:space="preserve"> </w:t>
      </w:r>
      <w:r w:rsidR="008E1F12">
        <w:rPr>
          <w:szCs w:val="28"/>
        </w:rPr>
        <w:t xml:space="preserve">был </w:t>
      </w:r>
      <w:r w:rsidR="008E1F12" w:rsidRPr="0080136A">
        <w:rPr>
          <w:szCs w:val="28"/>
        </w:rPr>
        <w:t>пров</w:t>
      </w:r>
      <w:r w:rsidR="008E1F12">
        <w:rPr>
          <w:szCs w:val="28"/>
        </w:rPr>
        <w:t>е</w:t>
      </w:r>
      <w:r w:rsidR="008E1F12" w:rsidRPr="0080136A">
        <w:rPr>
          <w:szCs w:val="28"/>
        </w:rPr>
        <w:t>д</w:t>
      </w:r>
      <w:r w:rsidR="008E1F12">
        <w:rPr>
          <w:szCs w:val="28"/>
        </w:rPr>
        <w:t>ён</w:t>
      </w:r>
      <w:r w:rsidR="008E1F12" w:rsidRPr="0080136A">
        <w:rPr>
          <w:szCs w:val="28"/>
        </w:rPr>
        <w:t xml:space="preserve"> экспресс-опрос</w:t>
      </w:r>
      <w:r w:rsidR="008E1F12">
        <w:rPr>
          <w:szCs w:val="28"/>
        </w:rPr>
        <w:t xml:space="preserve">, участвуя в котором, </w:t>
      </w:r>
      <w:r w:rsidR="008E1F12" w:rsidRPr="008415A5">
        <w:rPr>
          <w:szCs w:val="28"/>
        </w:rPr>
        <w:t xml:space="preserve">горожане могли повлиять </w:t>
      </w:r>
      <w:r w:rsidR="008E1F12" w:rsidRPr="008415A5">
        <w:rPr>
          <w:b/>
          <w:bCs/>
          <w:szCs w:val="28"/>
          <w:shd w:val="clear" w:color="auto" w:fill="FFFFFF"/>
        </w:rPr>
        <w:t>на то, какие участки дорог будут отремонтированы в первую очередь в следующем году.</w:t>
      </w:r>
    </w:p>
    <w:p w:rsidR="00641AE7" w:rsidRPr="00F953D1" w:rsidRDefault="001252E5" w:rsidP="001252E5">
      <w:pPr>
        <w:ind w:firstLine="708"/>
        <w:jc w:val="both"/>
        <w:rPr>
          <w:bCs/>
          <w:szCs w:val="28"/>
          <w:shd w:val="clear" w:color="auto" w:fill="FFFFFF"/>
        </w:rPr>
      </w:pPr>
      <w:proofErr w:type="gramStart"/>
      <w:r>
        <w:rPr>
          <w:bCs/>
          <w:szCs w:val="28"/>
          <w:shd w:val="clear" w:color="auto" w:fill="FFFFFF"/>
        </w:rPr>
        <w:t xml:space="preserve">Всего в </w:t>
      </w:r>
      <w:r w:rsidR="008E1F12">
        <w:rPr>
          <w:bCs/>
          <w:szCs w:val="28"/>
          <w:shd w:val="clear" w:color="auto" w:fill="FFFFFF"/>
        </w:rPr>
        <w:t xml:space="preserve">определении самых </w:t>
      </w:r>
      <w:r>
        <w:rPr>
          <w:bCs/>
          <w:szCs w:val="28"/>
          <w:shd w:val="clear" w:color="auto" w:fill="FFFFFF"/>
        </w:rPr>
        <w:t xml:space="preserve">проблемных </w:t>
      </w:r>
      <w:r w:rsidR="008E1F12">
        <w:rPr>
          <w:bCs/>
          <w:szCs w:val="28"/>
          <w:shd w:val="clear" w:color="auto" w:fill="FFFFFF"/>
        </w:rPr>
        <w:t xml:space="preserve">участков автомагистралей приняли </w:t>
      </w:r>
      <w:r>
        <w:rPr>
          <w:bCs/>
          <w:szCs w:val="28"/>
          <w:shd w:val="clear" w:color="auto" w:fill="FFFFFF"/>
        </w:rPr>
        <w:t>участие более 3,5 тысяч новосибирцев (</w:t>
      </w:r>
      <w:r w:rsidR="008E1F12">
        <w:rPr>
          <w:bCs/>
          <w:szCs w:val="28"/>
          <w:shd w:val="clear" w:color="auto" w:fill="FFFFFF"/>
        </w:rPr>
        <w:t>с учетом</w:t>
      </w:r>
      <w:r>
        <w:rPr>
          <w:bCs/>
          <w:szCs w:val="28"/>
          <w:shd w:val="clear" w:color="auto" w:fill="FFFFFF"/>
        </w:rPr>
        <w:t xml:space="preserve"> </w:t>
      </w:r>
      <w:r w:rsidR="008E1F12" w:rsidRPr="00EE7B7C">
        <w:rPr>
          <w:bCs/>
          <w:szCs w:val="28"/>
          <w:shd w:val="clear" w:color="auto" w:fill="FFFFFF"/>
        </w:rPr>
        <w:t>сообщени</w:t>
      </w:r>
      <w:r w:rsidR="008E1F12">
        <w:rPr>
          <w:bCs/>
          <w:szCs w:val="28"/>
          <w:shd w:val="clear" w:color="auto" w:fill="FFFFFF"/>
        </w:rPr>
        <w:t>й</w:t>
      </w:r>
      <w:r w:rsidR="008E1F12" w:rsidRPr="00EE7B7C">
        <w:rPr>
          <w:bCs/>
          <w:szCs w:val="28"/>
          <w:shd w:val="clear" w:color="auto" w:fill="FFFFFF"/>
        </w:rPr>
        <w:t xml:space="preserve"> </w:t>
      </w:r>
      <w:r w:rsidR="008E1F12">
        <w:rPr>
          <w:bCs/>
          <w:szCs w:val="28"/>
          <w:shd w:val="clear" w:color="auto" w:fill="FFFFFF"/>
        </w:rPr>
        <w:t xml:space="preserve">о проблемных участках дорог, оставленных горожанами </w:t>
      </w:r>
      <w:r w:rsidR="00EE7B7C" w:rsidRPr="00EE7B7C">
        <w:rPr>
          <w:szCs w:val="28"/>
          <w:shd w:val="clear" w:color="auto" w:fill="FFFFFF"/>
        </w:rPr>
        <w:t>в муниципальной электронной системе</w:t>
      </w:r>
      <w:r w:rsidR="00EE7B7C">
        <w:rPr>
          <w:rStyle w:val="apple-converted-space"/>
          <w:color w:val="676767"/>
          <w:szCs w:val="28"/>
          <w:shd w:val="clear" w:color="auto" w:fill="FFFFFF"/>
        </w:rPr>
        <w:t> </w:t>
      </w:r>
      <w:hyperlink r:id="rId10" w:history="1">
        <w:r w:rsidR="00EE7B7C">
          <w:rPr>
            <w:rStyle w:val="ab"/>
            <w:color w:val="18537D"/>
            <w:szCs w:val="28"/>
            <w:shd w:val="clear" w:color="auto" w:fill="FFFFFF"/>
          </w:rPr>
          <w:t>«Мой Новосибирск»</w:t>
        </w:r>
      </w:hyperlink>
      <w:r w:rsidR="00EE7B7C" w:rsidRPr="00EE7B7C">
        <w:rPr>
          <w:rStyle w:val="apple-converted-space"/>
          <w:rFonts w:ascii="Calibri" w:hAnsi="Calibri"/>
          <w:sz w:val="27"/>
          <w:szCs w:val="27"/>
          <w:shd w:val="clear" w:color="auto" w:fill="FFFFFF"/>
        </w:rPr>
        <w:t> </w:t>
      </w:r>
      <w:r w:rsidR="00EE7B7C" w:rsidRPr="00EE7B7C">
        <w:rPr>
          <w:szCs w:val="28"/>
          <w:shd w:val="clear" w:color="auto" w:fill="FFFFFF"/>
        </w:rPr>
        <w:t>в период с июня 2015 года по июль 2016 года</w:t>
      </w:r>
      <w:r>
        <w:rPr>
          <w:bCs/>
          <w:szCs w:val="28"/>
          <w:shd w:val="clear" w:color="auto" w:fill="FFFFFF"/>
        </w:rPr>
        <w:t xml:space="preserve">), в том числе </w:t>
      </w:r>
      <w:r w:rsidR="00A54C32" w:rsidRPr="0080136A">
        <w:rPr>
          <w:bCs/>
          <w:szCs w:val="28"/>
          <w:shd w:val="clear" w:color="auto" w:fill="FFFFFF"/>
        </w:rPr>
        <w:t xml:space="preserve">в опросе </w:t>
      </w:r>
      <w:r>
        <w:rPr>
          <w:bCs/>
          <w:szCs w:val="28"/>
          <w:shd w:val="clear" w:color="auto" w:fill="FFFFFF"/>
        </w:rPr>
        <w:t>–</w:t>
      </w:r>
      <w:r w:rsidR="00A54C32" w:rsidRPr="0080136A">
        <w:rPr>
          <w:bCs/>
          <w:szCs w:val="28"/>
          <w:shd w:val="clear" w:color="auto" w:fill="FFFFFF"/>
        </w:rPr>
        <w:t xml:space="preserve"> </w:t>
      </w:r>
      <w:r w:rsidR="008E1F12">
        <w:rPr>
          <w:bCs/>
          <w:szCs w:val="28"/>
          <w:shd w:val="clear" w:color="auto" w:fill="FFFFFF"/>
        </w:rPr>
        <w:t>2121 человек</w:t>
      </w:r>
      <w:r w:rsidR="002930D6">
        <w:rPr>
          <w:bCs/>
          <w:szCs w:val="28"/>
          <w:shd w:val="clear" w:color="auto" w:fill="FFFFFF"/>
        </w:rPr>
        <w:t xml:space="preserve"> </w:t>
      </w:r>
      <w:r w:rsidR="0052326B" w:rsidRPr="0080136A">
        <w:rPr>
          <w:bCs/>
          <w:szCs w:val="28"/>
          <w:shd w:val="clear" w:color="auto" w:fill="FFFFFF"/>
        </w:rPr>
        <w:t>(Приложение 1</w:t>
      </w:r>
      <w:r w:rsidR="0052326B">
        <w:rPr>
          <w:bCs/>
          <w:szCs w:val="28"/>
          <w:shd w:val="clear" w:color="auto" w:fill="FFFFFF"/>
        </w:rPr>
        <w:t>)</w:t>
      </w:r>
      <w:r w:rsidR="00617919">
        <w:rPr>
          <w:bCs/>
          <w:szCs w:val="28"/>
          <w:shd w:val="clear" w:color="auto" w:fill="FFFFFF"/>
        </w:rPr>
        <w:t>,</w:t>
      </w:r>
      <w:r w:rsidR="00A54C32">
        <w:rPr>
          <w:bCs/>
          <w:szCs w:val="28"/>
          <w:shd w:val="clear" w:color="auto" w:fill="FFFFFF"/>
        </w:rPr>
        <w:t xml:space="preserve"> </w:t>
      </w:r>
      <w:r w:rsidR="00A54C32" w:rsidRPr="00DB2720">
        <w:rPr>
          <w:bCs/>
          <w:szCs w:val="28"/>
          <w:shd w:val="clear" w:color="auto" w:fill="FFFFFF"/>
        </w:rPr>
        <w:t xml:space="preserve">из </w:t>
      </w:r>
      <w:r w:rsidR="00617919" w:rsidRPr="00DB2720">
        <w:rPr>
          <w:bCs/>
          <w:szCs w:val="28"/>
          <w:shd w:val="clear" w:color="auto" w:fill="FFFFFF"/>
        </w:rPr>
        <w:t xml:space="preserve">них </w:t>
      </w:r>
      <w:r w:rsidR="00DB2720" w:rsidRPr="00DB2720">
        <w:rPr>
          <w:bCs/>
          <w:szCs w:val="28"/>
          <w:shd w:val="clear" w:color="auto" w:fill="FFFFFF"/>
        </w:rPr>
        <w:t>59</w:t>
      </w:r>
      <w:r w:rsidR="008F6ACC" w:rsidRPr="00DB2720">
        <w:rPr>
          <w:bCs/>
          <w:szCs w:val="28"/>
          <w:shd w:val="clear" w:color="auto" w:fill="FFFFFF"/>
        </w:rPr>
        <w:t>,</w:t>
      </w:r>
      <w:r w:rsidR="00DB2720" w:rsidRPr="00DB2720">
        <w:rPr>
          <w:bCs/>
          <w:szCs w:val="28"/>
          <w:shd w:val="clear" w:color="auto" w:fill="FFFFFF"/>
        </w:rPr>
        <w:t>5</w:t>
      </w:r>
      <w:r w:rsidR="00617919" w:rsidRPr="00DB2720">
        <w:rPr>
          <w:bCs/>
          <w:szCs w:val="28"/>
          <w:shd w:val="clear" w:color="auto" w:fill="FFFFFF"/>
        </w:rPr>
        <w:t xml:space="preserve">% </w:t>
      </w:r>
      <w:r w:rsidR="00A54C32" w:rsidRPr="00DB2720">
        <w:rPr>
          <w:rFonts w:eastAsia="Calibri"/>
          <w:szCs w:val="28"/>
        </w:rPr>
        <w:t xml:space="preserve">мужчин </w:t>
      </w:r>
      <w:r w:rsidR="00A54C32" w:rsidRPr="00DB2720">
        <w:rPr>
          <w:bCs/>
          <w:szCs w:val="28"/>
          <w:shd w:val="clear" w:color="auto" w:fill="FFFFFF"/>
        </w:rPr>
        <w:t xml:space="preserve">и </w:t>
      </w:r>
      <w:r w:rsidR="00DB2720" w:rsidRPr="00DB2720">
        <w:rPr>
          <w:bCs/>
          <w:szCs w:val="28"/>
          <w:shd w:val="clear" w:color="auto" w:fill="FFFFFF"/>
        </w:rPr>
        <w:t>40,5</w:t>
      </w:r>
      <w:r w:rsidR="00617919" w:rsidRPr="00DB2720">
        <w:rPr>
          <w:bCs/>
          <w:szCs w:val="28"/>
          <w:shd w:val="clear" w:color="auto" w:fill="FFFFFF"/>
        </w:rPr>
        <w:t xml:space="preserve">% </w:t>
      </w:r>
      <w:r w:rsidR="00A54C32" w:rsidRPr="00DB2720">
        <w:rPr>
          <w:bCs/>
          <w:szCs w:val="28"/>
          <w:shd w:val="clear" w:color="auto" w:fill="FFFFFF"/>
        </w:rPr>
        <w:t>женщин</w:t>
      </w:r>
      <w:r w:rsidR="00617919" w:rsidRPr="00DB2720">
        <w:rPr>
          <w:bCs/>
          <w:szCs w:val="28"/>
          <w:shd w:val="clear" w:color="auto" w:fill="FFFFFF"/>
        </w:rPr>
        <w:t>.</w:t>
      </w:r>
      <w:proofErr w:type="gramEnd"/>
      <w:r w:rsidR="00A54C32" w:rsidRPr="00DB2720">
        <w:rPr>
          <w:bCs/>
          <w:szCs w:val="28"/>
          <w:shd w:val="clear" w:color="auto" w:fill="FFFFFF"/>
        </w:rPr>
        <w:t xml:space="preserve"> Среди участников опроса преимущественно люди с высшим образованием – </w:t>
      </w:r>
      <w:r w:rsidR="00635D50" w:rsidRPr="00F953D1">
        <w:rPr>
          <w:bCs/>
          <w:szCs w:val="28"/>
          <w:shd w:val="clear" w:color="auto" w:fill="FFFFFF"/>
        </w:rPr>
        <w:t>8</w:t>
      </w:r>
      <w:r w:rsidR="008F6ACC" w:rsidRPr="00F953D1">
        <w:rPr>
          <w:bCs/>
          <w:szCs w:val="28"/>
          <w:shd w:val="clear" w:color="auto" w:fill="FFFFFF"/>
        </w:rPr>
        <w:t>5</w:t>
      </w:r>
      <w:r w:rsidR="00635D50" w:rsidRPr="00F953D1">
        <w:rPr>
          <w:bCs/>
          <w:szCs w:val="28"/>
          <w:shd w:val="clear" w:color="auto" w:fill="FFFFFF"/>
        </w:rPr>
        <w:t>,</w:t>
      </w:r>
      <w:r w:rsidR="00F953D1" w:rsidRPr="00F953D1">
        <w:rPr>
          <w:bCs/>
          <w:szCs w:val="28"/>
          <w:shd w:val="clear" w:color="auto" w:fill="FFFFFF"/>
        </w:rPr>
        <w:t>0</w:t>
      </w:r>
      <w:r w:rsidR="00A54C32" w:rsidRPr="00F953D1">
        <w:rPr>
          <w:bCs/>
          <w:szCs w:val="28"/>
          <w:shd w:val="clear" w:color="auto" w:fill="FFFFFF"/>
        </w:rPr>
        <w:t xml:space="preserve">%, </w:t>
      </w:r>
      <w:r w:rsidR="00A54C32" w:rsidRPr="00DB2720">
        <w:rPr>
          <w:bCs/>
          <w:szCs w:val="28"/>
          <w:shd w:val="clear" w:color="auto" w:fill="FFFFFF"/>
        </w:rPr>
        <w:t xml:space="preserve">среднетехническое образование имеют </w:t>
      </w:r>
      <w:r w:rsidR="008F6ACC" w:rsidRPr="00F953D1">
        <w:rPr>
          <w:bCs/>
          <w:szCs w:val="28"/>
          <w:shd w:val="clear" w:color="auto" w:fill="FFFFFF"/>
        </w:rPr>
        <w:t>7,</w:t>
      </w:r>
      <w:r w:rsidR="00F953D1" w:rsidRPr="00F953D1">
        <w:rPr>
          <w:bCs/>
          <w:szCs w:val="28"/>
          <w:shd w:val="clear" w:color="auto" w:fill="FFFFFF"/>
        </w:rPr>
        <w:t>5</w:t>
      </w:r>
      <w:r w:rsidR="00A54C32" w:rsidRPr="00F953D1">
        <w:rPr>
          <w:bCs/>
          <w:szCs w:val="28"/>
          <w:shd w:val="clear" w:color="auto" w:fill="FFFFFF"/>
        </w:rPr>
        <w:t xml:space="preserve">%, </w:t>
      </w:r>
      <w:r w:rsidR="00A54C32" w:rsidRPr="00DB2720">
        <w:rPr>
          <w:bCs/>
          <w:szCs w:val="28"/>
          <w:shd w:val="clear" w:color="auto" w:fill="FFFFFF"/>
        </w:rPr>
        <w:t xml:space="preserve">студенты </w:t>
      </w:r>
      <w:r w:rsidR="00A54C32" w:rsidRPr="00F953D1">
        <w:rPr>
          <w:bCs/>
          <w:szCs w:val="28"/>
          <w:shd w:val="clear" w:color="auto" w:fill="FFFFFF"/>
        </w:rPr>
        <w:t xml:space="preserve">– </w:t>
      </w:r>
      <w:r w:rsidR="008F6ACC" w:rsidRPr="00F953D1">
        <w:rPr>
          <w:bCs/>
          <w:szCs w:val="28"/>
          <w:shd w:val="clear" w:color="auto" w:fill="FFFFFF"/>
        </w:rPr>
        <w:t>3,</w:t>
      </w:r>
      <w:r w:rsidR="00F953D1" w:rsidRPr="00F953D1">
        <w:rPr>
          <w:bCs/>
          <w:szCs w:val="28"/>
          <w:shd w:val="clear" w:color="auto" w:fill="FFFFFF"/>
        </w:rPr>
        <w:t>1</w:t>
      </w:r>
      <w:r w:rsidR="00A54C32" w:rsidRPr="00F953D1">
        <w:rPr>
          <w:bCs/>
          <w:szCs w:val="28"/>
          <w:shd w:val="clear" w:color="auto" w:fill="FFFFFF"/>
        </w:rPr>
        <w:t xml:space="preserve">%, </w:t>
      </w:r>
      <w:r w:rsidR="00A54C32" w:rsidRPr="00DB2720">
        <w:rPr>
          <w:bCs/>
          <w:szCs w:val="28"/>
          <w:shd w:val="clear" w:color="auto" w:fill="FFFFFF"/>
        </w:rPr>
        <w:t xml:space="preserve">среднее образование имеют </w:t>
      </w:r>
      <w:r w:rsidR="008F6ACC" w:rsidRPr="00F953D1">
        <w:rPr>
          <w:bCs/>
          <w:szCs w:val="28"/>
          <w:shd w:val="clear" w:color="auto" w:fill="FFFFFF"/>
        </w:rPr>
        <w:t>4</w:t>
      </w:r>
      <w:r w:rsidR="00A54C32" w:rsidRPr="00F953D1">
        <w:rPr>
          <w:bCs/>
          <w:szCs w:val="28"/>
          <w:shd w:val="clear" w:color="auto" w:fill="FFFFFF"/>
        </w:rPr>
        <w:t>,</w:t>
      </w:r>
      <w:r w:rsidR="00F953D1" w:rsidRPr="00F953D1">
        <w:rPr>
          <w:bCs/>
          <w:szCs w:val="28"/>
          <w:shd w:val="clear" w:color="auto" w:fill="FFFFFF"/>
        </w:rPr>
        <w:t>4</w:t>
      </w:r>
      <w:r w:rsidR="00A54C32" w:rsidRPr="00F953D1">
        <w:rPr>
          <w:bCs/>
          <w:szCs w:val="28"/>
          <w:shd w:val="clear" w:color="auto" w:fill="FFFFFF"/>
        </w:rPr>
        <w:t>%</w:t>
      </w:r>
      <w:r w:rsidR="000B155B" w:rsidRPr="00F953D1">
        <w:rPr>
          <w:noProof/>
          <w:szCs w:val="28"/>
        </w:rPr>
        <w:t>.</w:t>
      </w:r>
    </w:p>
    <w:p w:rsidR="00641AE7" w:rsidRPr="00ED61CE" w:rsidRDefault="008E1F12" w:rsidP="00617919">
      <w:pPr>
        <w:ind w:firstLine="708"/>
        <w:jc w:val="both"/>
        <w:rPr>
          <w:szCs w:val="28"/>
        </w:rPr>
      </w:pPr>
      <w:r w:rsidRPr="00ED61CE">
        <w:rPr>
          <w:szCs w:val="28"/>
        </w:rPr>
        <w:t>Наибол</w:t>
      </w:r>
      <w:r>
        <w:rPr>
          <w:szCs w:val="28"/>
        </w:rPr>
        <w:t xml:space="preserve">ьшую активность проявили </w:t>
      </w:r>
      <w:r w:rsidR="00641AE7" w:rsidRPr="00ED61CE">
        <w:rPr>
          <w:szCs w:val="28"/>
        </w:rPr>
        <w:t>жители Октябрьского, Ленинского, Советского, Кировского и Калининского районов.</w:t>
      </w:r>
    </w:p>
    <w:p w:rsidR="00332C01" w:rsidRPr="001252E5" w:rsidRDefault="00641AE7" w:rsidP="00617919">
      <w:pPr>
        <w:ind w:firstLine="708"/>
        <w:jc w:val="both"/>
        <w:rPr>
          <w:noProof/>
          <w:szCs w:val="28"/>
          <w:highlight w:val="yellow"/>
        </w:rPr>
      </w:pPr>
      <w:r w:rsidRPr="00F953D1">
        <w:rPr>
          <w:szCs w:val="28"/>
        </w:rPr>
        <w:t>По сферам деятельности наибольший удельный вес среди респондентов, работа</w:t>
      </w:r>
      <w:r w:rsidR="00A35597" w:rsidRPr="00F953D1">
        <w:rPr>
          <w:szCs w:val="28"/>
        </w:rPr>
        <w:t>ющих</w:t>
      </w:r>
      <w:r w:rsidRPr="00F953D1">
        <w:rPr>
          <w:szCs w:val="28"/>
        </w:rPr>
        <w:t xml:space="preserve"> в </w:t>
      </w:r>
      <w:r w:rsidRPr="00A012F8">
        <w:rPr>
          <w:szCs w:val="28"/>
        </w:rPr>
        <w:t>сфере т</w:t>
      </w:r>
      <w:r w:rsidRPr="00A012F8">
        <w:rPr>
          <w:color w:val="000000"/>
          <w:szCs w:val="28"/>
        </w:rPr>
        <w:t>ранспорта, связи, IT; торговли, бытово</w:t>
      </w:r>
      <w:r w:rsidR="00F530FF" w:rsidRPr="00A012F8">
        <w:rPr>
          <w:color w:val="000000"/>
          <w:szCs w:val="28"/>
        </w:rPr>
        <w:t>го</w:t>
      </w:r>
      <w:r w:rsidRPr="00A012F8">
        <w:rPr>
          <w:color w:val="000000"/>
          <w:szCs w:val="28"/>
        </w:rPr>
        <w:t xml:space="preserve"> обслуживани</w:t>
      </w:r>
      <w:r w:rsidR="00F530FF" w:rsidRPr="00A012F8">
        <w:rPr>
          <w:color w:val="000000"/>
          <w:szCs w:val="28"/>
        </w:rPr>
        <w:t>я</w:t>
      </w:r>
      <w:r w:rsidRPr="00A012F8">
        <w:rPr>
          <w:color w:val="000000"/>
          <w:szCs w:val="28"/>
        </w:rPr>
        <w:t>, общепит</w:t>
      </w:r>
      <w:r w:rsidR="00F530FF" w:rsidRPr="00A012F8">
        <w:rPr>
          <w:color w:val="000000"/>
          <w:szCs w:val="28"/>
        </w:rPr>
        <w:t>а</w:t>
      </w:r>
      <w:r w:rsidRPr="00A012F8">
        <w:rPr>
          <w:color w:val="000000"/>
          <w:szCs w:val="28"/>
        </w:rPr>
        <w:t xml:space="preserve">, </w:t>
      </w:r>
      <w:r w:rsidR="008E1F12" w:rsidRPr="00A012F8">
        <w:rPr>
          <w:color w:val="000000"/>
          <w:szCs w:val="28"/>
        </w:rPr>
        <w:t>гостини</w:t>
      </w:r>
      <w:r w:rsidR="008E1F12">
        <w:rPr>
          <w:color w:val="000000"/>
          <w:szCs w:val="28"/>
        </w:rPr>
        <w:t>чном деле</w:t>
      </w:r>
      <w:r w:rsidRPr="00A012F8">
        <w:rPr>
          <w:color w:val="000000"/>
          <w:szCs w:val="28"/>
        </w:rPr>
        <w:t>; п</w:t>
      </w:r>
      <w:r w:rsidRPr="00A012F8">
        <w:rPr>
          <w:noProof/>
          <w:szCs w:val="28"/>
        </w:rPr>
        <w:t>ромышленности и</w:t>
      </w:r>
      <w:r w:rsidRPr="00A012F8">
        <w:rPr>
          <w:szCs w:val="28"/>
        </w:rPr>
        <w:t xml:space="preserve"> </w:t>
      </w:r>
      <w:r w:rsidRPr="00A012F8">
        <w:rPr>
          <w:noProof/>
          <w:szCs w:val="28"/>
        </w:rPr>
        <w:t>строительств</w:t>
      </w:r>
      <w:r w:rsidR="00F530FF" w:rsidRPr="00A012F8">
        <w:rPr>
          <w:noProof/>
          <w:szCs w:val="28"/>
        </w:rPr>
        <w:t>а</w:t>
      </w:r>
      <w:r w:rsidRPr="00A012F8">
        <w:rPr>
          <w:noProof/>
          <w:szCs w:val="28"/>
        </w:rPr>
        <w:t>.</w:t>
      </w:r>
    </w:p>
    <w:p w:rsidR="00184129" w:rsidRDefault="00184129" w:rsidP="00617919">
      <w:pPr>
        <w:ind w:firstLine="708"/>
        <w:jc w:val="both"/>
        <w:rPr>
          <w:noProof/>
          <w:szCs w:val="28"/>
        </w:rPr>
      </w:pPr>
      <w:r w:rsidRPr="00B06FF8">
        <w:rPr>
          <w:noProof/>
          <w:szCs w:val="28"/>
        </w:rPr>
        <w:t>Большую активность проявляют участники в возрасте от 25 до 44 лет</w:t>
      </w:r>
      <w:r w:rsidR="007663C5" w:rsidRPr="00B06FF8">
        <w:rPr>
          <w:noProof/>
          <w:szCs w:val="28"/>
        </w:rPr>
        <w:t xml:space="preserve"> (в целом 74 %)</w:t>
      </w:r>
      <w:r w:rsidRPr="00B06FF8">
        <w:rPr>
          <w:noProof/>
          <w:szCs w:val="28"/>
        </w:rPr>
        <w:t>.</w:t>
      </w:r>
    </w:p>
    <w:p w:rsidR="00184129" w:rsidRDefault="00ED61CE" w:rsidP="00617919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282168" cy="339852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68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F82" w:rsidRDefault="00122DDF" w:rsidP="00617919">
      <w:pPr>
        <w:ind w:firstLine="708"/>
        <w:jc w:val="both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lastRenderedPageBreak/>
        <w:drawing>
          <wp:inline distT="0" distB="0" distL="0" distR="0">
            <wp:extent cx="5672455" cy="4884420"/>
            <wp:effectExtent l="0" t="0" r="444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488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F82" w:rsidRDefault="00795F82" w:rsidP="00617919">
      <w:pPr>
        <w:ind w:firstLine="708"/>
        <w:jc w:val="both"/>
        <w:rPr>
          <w:bCs/>
          <w:szCs w:val="28"/>
          <w:shd w:val="clear" w:color="auto" w:fill="FFFFFF"/>
        </w:rPr>
      </w:pPr>
    </w:p>
    <w:p w:rsidR="00747080" w:rsidRDefault="008A767D" w:rsidP="00617919">
      <w:pPr>
        <w:ind w:firstLine="708"/>
        <w:jc w:val="both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drawing>
          <wp:inline distT="0" distB="0" distL="0" distR="0">
            <wp:extent cx="5649538" cy="4046220"/>
            <wp:effectExtent l="19050" t="0" r="8312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38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BCE" w:rsidRPr="00617919" w:rsidRDefault="00260BCE" w:rsidP="00617919">
      <w:pPr>
        <w:ind w:firstLine="708"/>
        <w:jc w:val="both"/>
        <w:rPr>
          <w:bCs/>
          <w:szCs w:val="28"/>
          <w:shd w:val="clear" w:color="auto" w:fill="FFFFFF"/>
        </w:rPr>
      </w:pPr>
    </w:p>
    <w:p w:rsidR="001B1F53" w:rsidRPr="00122B65" w:rsidRDefault="001B1F53" w:rsidP="001B1F53">
      <w:pPr>
        <w:tabs>
          <w:tab w:val="left" w:pos="1440"/>
        </w:tabs>
        <w:ind w:firstLine="709"/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</w:rPr>
        <w:lastRenderedPageBreak/>
        <w:t xml:space="preserve">По </w:t>
      </w:r>
      <w:r w:rsidR="007E53AE" w:rsidRPr="00122B65">
        <w:rPr>
          <w:sz w:val="26"/>
          <w:szCs w:val="26"/>
        </w:rPr>
        <w:t>итоговым</w:t>
      </w:r>
      <w:r w:rsidR="00B324E0" w:rsidRPr="00122B65">
        <w:rPr>
          <w:sz w:val="26"/>
          <w:szCs w:val="26"/>
        </w:rPr>
        <w:t xml:space="preserve"> </w:t>
      </w:r>
      <w:r w:rsidRPr="00122B65">
        <w:rPr>
          <w:sz w:val="26"/>
          <w:szCs w:val="26"/>
        </w:rPr>
        <w:t xml:space="preserve">результатам голосования наиболее проблемными </w:t>
      </w:r>
      <w:r w:rsidR="008E1F12" w:rsidRPr="00122B65">
        <w:rPr>
          <w:sz w:val="26"/>
          <w:szCs w:val="26"/>
        </w:rPr>
        <w:t xml:space="preserve">горожане считают </w:t>
      </w:r>
      <w:r w:rsidRPr="00122B65">
        <w:rPr>
          <w:sz w:val="26"/>
          <w:szCs w:val="26"/>
        </w:rPr>
        <w:t>следующие участки дорог:</w:t>
      </w:r>
    </w:p>
    <w:p w:rsidR="007E53AE" w:rsidRPr="00122B65" w:rsidRDefault="007E53AE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</w:p>
    <w:p w:rsidR="0075549C" w:rsidRPr="00122B65" w:rsidRDefault="001B1F53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  <w:u w:val="single"/>
        </w:rPr>
        <w:t xml:space="preserve">Дзержинский </w:t>
      </w:r>
      <w:r w:rsidR="0075549C" w:rsidRPr="00122B65">
        <w:rPr>
          <w:sz w:val="26"/>
          <w:szCs w:val="26"/>
          <w:u w:val="single"/>
        </w:rPr>
        <w:t xml:space="preserve">и Калининский </w:t>
      </w:r>
      <w:r w:rsidRPr="00122B65">
        <w:rPr>
          <w:sz w:val="26"/>
          <w:szCs w:val="26"/>
          <w:u w:val="single"/>
        </w:rPr>
        <w:t>район</w:t>
      </w:r>
      <w:r w:rsidR="0075549C" w:rsidRPr="00122B65">
        <w:rPr>
          <w:sz w:val="26"/>
          <w:szCs w:val="26"/>
          <w:u w:val="single"/>
        </w:rPr>
        <w:t>ы</w:t>
      </w:r>
      <w:r w:rsidR="0075549C" w:rsidRPr="00122B65">
        <w:rPr>
          <w:sz w:val="26"/>
          <w:szCs w:val="26"/>
        </w:rPr>
        <w:t>:</w:t>
      </w:r>
    </w:p>
    <w:p w:rsidR="001B1F53" w:rsidRPr="00122B65" w:rsidRDefault="0030026F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</w:rPr>
        <w:t xml:space="preserve">- </w:t>
      </w:r>
      <w:r w:rsidR="0075549C" w:rsidRPr="00122B65">
        <w:rPr>
          <w:sz w:val="26"/>
          <w:szCs w:val="26"/>
        </w:rPr>
        <w:t xml:space="preserve">ул. Бориса Богаткова (от пересечения с ул. </w:t>
      </w:r>
      <w:proofErr w:type="gramStart"/>
      <w:r w:rsidR="0075549C" w:rsidRPr="00122B65">
        <w:rPr>
          <w:sz w:val="26"/>
          <w:szCs w:val="26"/>
        </w:rPr>
        <w:t>Национальная</w:t>
      </w:r>
      <w:proofErr w:type="gramEnd"/>
      <w:r w:rsidR="0075549C" w:rsidRPr="00122B65">
        <w:rPr>
          <w:sz w:val="26"/>
          <w:szCs w:val="26"/>
        </w:rPr>
        <w:t xml:space="preserve"> - кольцо Автопарка)</w:t>
      </w:r>
      <w:r w:rsidR="001B1F53" w:rsidRPr="00122B65">
        <w:rPr>
          <w:sz w:val="26"/>
          <w:szCs w:val="26"/>
        </w:rPr>
        <w:t xml:space="preserve"> – </w:t>
      </w:r>
      <w:r w:rsidR="0075549C" w:rsidRPr="00122B65">
        <w:rPr>
          <w:sz w:val="26"/>
          <w:szCs w:val="26"/>
        </w:rPr>
        <w:t>34,</w:t>
      </w:r>
      <w:r w:rsidR="007E53AE" w:rsidRPr="00122B65">
        <w:rPr>
          <w:sz w:val="26"/>
          <w:szCs w:val="26"/>
        </w:rPr>
        <w:t>3</w:t>
      </w:r>
      <w:r w:rsidR="001B1F53" w:rsidRPr="00122B65">
        <w:rPr>
          <w:sz w:val="26"/>
          <w:szCs w:val="26"/>
        </w:rPr>
        <w:t>%;</w:t>
      </w:r>
    </w:p>
    <w:p w:rsidR="0075549C" w:rsidRPr="00122B65" w:rsidRDefault="0030026F" w:rsidP="0075549C">
      <w:pPr>
        <w:rPr>
          <w:sz w:val="26"/>
          <w:szCs w:val="26"/>
        </w:rPr>
      </w:pPr>
      <w:r w:rsidRPr="00122B65">
        <w:rPr>
          <w:sz w:val="26"/>
          <w:szCs w:val="26"/>
        </w:rPr>
        <w:t xml:space="preserve">- </w:t>
      </w:r>
      <w:r w:rsidR="0075549C" w:rsidRPr="00122B65">
        <w:rPr>
          <w:sz w:val="26"/>
          <w:szCs w:val="26"/>
        </w:rPr>
        <w:t>ул. Авиастроителей (от ул. Новая Заря, 24 до дома 26) – 17,</w:t>
      </w:r>
      <w:r w:rsidR="007E53AE" w:rsidRPr="00122B65">
        <w:rPr>
          <w:sz w:val="26"/>
          <w:szCs w:val="26"/>
        </w:rPr>
        <w:t>4</w:t>
      </w:r>
      <w:r w:rsidR="007B55DE" w:rsidRPr="00122B65">
        <w:rPr>
          <w:sz w:val="26"/>
          <w:szCs w:val="26"/>
        </w:rPr>
        <w:t>%.</w:t>
      </w:r>
    </w:p>
    <w:p w:rsidR="0075549C" w:rsidRPr="00122B65" w:rsidRDefault="0075549C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</w:p>
    <w:p w:rsidR="0075549C" w:rsidRPr="00122B65" w:rsidRDefault="0075549C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  <w:u w:val="single"/>
        </w:rPr>
        <w:t>Центральный округ</w:t>
      </w:r>
      <w:r w:rsidRPr="00122B65">
        <w:rPr>
          <w:sz w:val="26"/>
          <w:szCs w:val="26"/>
        </w:rPr>
        <w:t xml:space="preserve"> (Железнодорожный, Заельцовский, Центральный районы):</w:t>
      </w:r>
    </w:p>
    <w:p w:rsidR="007B55DE" w:rsidRPr="00122B65" w:rsidRDefault="0030026F" w:rsidP="007B55DE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</w:rPr>
        <w:t xml:space="preserve">- </w:t>
      </w:r>
      <w:r w:rsidR="007B55DE" w:rsidRPr="00122B65">
        <w:rPr>
          <w:sz w:val="26"/>
          <w:szCs w:val="26"/>
        </w:rPr>
        <w:t>Вокзальная магистраль (от д</w:t>
      </w:r>
      <w:r w:rsidR="007B55DE" w:rsidRPr="00122B65">
        <w:rPr>
          <w:color w:val="000000" w:themeColor="text1"/>
          <w:sz w:val="26"/>
          <w:szCs w:val="26"/>
        </w:rPr>
        <w:t>ома</w:t>
      </w:r>
      <w:r w:rsidR="007B55DE" w:rsidRPr="00122B65">
        <w:rPr>
          <w:sz w:val="26"/>
          <w:szCs w:val="26"/>
        </w:rPr>
        <w:t xml:space="preserve"> 19 до ул. Орджоникидзе, 21, примечание: в плане на 2016 год) – 40,</w:t>
      </w:r>
      <w:r w:rsidR="007E53AE" w:rsidRPr="00122B65">
        <w:rPr>
          <w:sz w:val="26"/>
          <w:szCs w:val="26"/>
        </w:rPr>
        <w:t>2%;</w:t>
      </w:r>
    </w:p>
    <w:p w:rsidR="007B55DE" w:rsidRPr="00122B65" w:rsidRDefault="007E53AE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</w:rPr>
        <w:t>- ул. Селезнева (дома 103,108,106,99 до ул. Писарева, 155) – 20,6%.</w:t>
      </w:r>
    </w:p>
    <w:p w:rsidR="007E53AE" w:rsidRPr="00122B65" w:rsidRDefault="007E53AE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</w:p>
    <w:p w:rsidR="007B55DE" w:rsidRPr="00122B65" w:rsidRDefault="001B1F53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  <w:u w:val="single"/>
        </w:rPr>
        <w:t>Октябрьский район</w:t>
      </w:r>
      <w:r w:rsidR="007B55DE" w:rsidRPr="00122B65">
        <w:rPr>
          <w:sz w:val="26"/>
          <w:szCs w:val="26"/>
        </w:rPr>
        <w:t>:</w:t>
      </w:r>
    </w:p>
    <w:p w:rsidR="00EA367A" w:rsidRPr="00122B65" w:rsidRDefault="0030026F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</w:rPr>
        <w:t>-</w:t>
      </w:r>
      <w:r w:rsidR="007B55DE" w:rsidRPr="00122B65">
        <w:rPr>
          <w:sz w:val="26"/>
          <w:szCs w:val="26"/>
        </w:rPr>
        <w:t xml:space="preserve"> Гусинобродское шоссе (от ул. Есенина до ул. Доватора) – 3</w:t>
      </w:r>
      <w:r w:rsidR="007E53AE" w:rsidRPr="00122B65">
        <w:rPr>
          <w:sz w:val="26"/>
          <w:szCs w:val="26"/>
        </w:rPr>
        <w:t>7</w:t>
      </w:r>
      <w:r w:rsidR="007B55DE" w:rsidRPr="00122B65">
        <w:rPr>
          <w:sz w:val="26"/>
          <w:szCs w:val="26"/>
        </w:rPr>
        <w:t>,</w:t>
      </w:r>
      <w:r w:rsidR="007E53AE" w:rsidRPr="00122B65">
        <w:rPr>
          <w:sz w:val="26"/>
          <w:szCs w:val="26"/>
        </w:rPr>
        <w:t>8</w:t>
      </w:r>
      <w:r w:rsidR="001B1F53" w:rsidRPr="00122B65">
        <w:rPr>
          <w:sz w:val="26"/>
          <w:szCs w:val="26"/>
        </w:rPr>
        <w:t>%</w:t>
      </w:r>
      <w:r w:rsidR="007E53AE" w:rsidRPr="00122B65">
        <w:rPr>
          <w:sz w:val="26"/>
          <w:szCs w:val="26"/>
        </w:rPr>
        <w:t>;</w:t>
      </w:r>
    </w:p>
    <w:p w:rsidR="007E53AE" w:rsidRPr="00122B65" w:rsidRDefault="007E53AE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</w:rPr>
        <w:t>- ул. Волочаевская (пересечение с ул. Лазурная, дом 26 к3; пересечение с ул. В. Высоцкого, дома 37 к</w:t>
      </w:r>
      <w:proofErr w:type="gramStart"/>
      <w:r w:rsidRPr="00122B65">
        <w:rPr>
          <w:sz w:val="26"/>
          <w:szCs w:val="26"/>
        </w:rPr>
        <w:t>1</w:t>
      </w:r>
      <w:proofErr w:type="gramEnd"/>
      <w:r w:rsidRPr="00122B65">
        <w:rPr>
          <w:sz w:val="26"/>
          <w:szCs w:val="26"/>
        </w:rPr>
        <w:t>,39 к1 - дом 48) – 29,9%.</w:t>
      </w:r>
    </w:p>
    <w:p w:rsidR="007B55DE" w:rsidRPr="00122B65" w:rsidRDefault="007B55DE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</w:p>
    <w:p w:rsidR="007B55DE" w:rsidRPr="00122B65" w:rsidRDefault="007B55DE" w:rsidP="007B55DE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  <w:u w:val="single"/>
        </w:rPr>
        <w:t>Кировский район</w:t>
      </w:r>
      <w:r w:rsidRPr="00122B65">
        <w:rPr>
          <w:sz w:val="26"/>
          <w:szCs w:val="26"/>
        </w:rPr>
        <w:t>:</w:t>
      </w:r>
    </w:p>
    <w:p w:rsidR="007B55DE" w:rsidRPr="00122B65" w:rsidRDefault="0030026F" w:rsidP="007B55DE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</w:rPr>
        <w:t>-</w:t>
      </w:r>
      <w:r w:rsidR="007B55DE" w:rsidRPr="00122B65">
        <w:rPr>
          <w:sz w:val="26"/>
          <w:szCs w:val="26"/>
        </w:rPr>
        <w:t xml:space="preserve"> пл. Сибиряков-Гвардейцев (д</w:t>
      </w:r>
      <w:r w:rsidR="007B55DE" w:rsidRPr="00122B65">
        <w:rPr>
          <w:color w:val="000000" w:themeColor="text1"/>
          <w:sz w:val="26"/>
          <w:szCs w:val="26"/>
        </w:rPr>
        <w:t xml:space="preserve">ома по </w:t>
      </w:r>
      <w:r w:rsidR="007B55DE" w:rsidRPr="00122B65">
        <w:rPr>
          <w:sz w:val="26"/>
          <w:szCs w:val="26"/>
        </w:rPr>
        <w:t>ул. Мира</w:t>
      </w:r>
      <w:r w:rsidR="007B55DE" w:rsidRPr="00122B65">
        <w:rPr>
          <w:color w:val="000000" w:themeColor="text1"/>
          <w:sz w:val="26"/>
          <w:szCs w:val="26"/>
        </w:rPr>
        <w:t xml:space="preserve"> 1-2, примечание: в плане на 2016 год) – 32,</w:t>
      </w:r>
      <w:r w:rsidR="007E53AE" w:rsidRPr="00122B65">
        <w:rPr>
          <w:color w:val="000000" w:themeColor="text1"/>
          <w:sz w:val="26"/>
          <w:szCs w:val="26"/>
        </w:rPr>
        <w:t>7%;</w:t>
      </w:r>
    </w:p>
    <w:p w:rsidR="00EA367A" w:rsidRPr="00122B65" w:rsidRDefault="007E53AE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</w:rPr>
        <w:t>- ул. Петухова (д</w:t>
      </w:r>
      <w:r w:rsidRPr="00122B65">
        <w:rPr>
          <w:color w:val="000000" w:themeColor="text1"/>
          <w:sz w:val="26"/>
          <w:szCs w:val="26"/>
        </w:rPr>
        <w:t>ом 152/2, примечание: в плане на 2016 год) – 32,0%.</w:t>
      </w:r>
    </w:p>
    <w:p w:rsidR="007E53AE" w:rsidRPr="00122B65" w:rsidRDefault="007E53AE" w:rsidP="001B1F53">
      <w:pPr>
        <w:tabs>
          <w:tab w:val="left" w:pos="1440"/>
        </w:tabs>
        <w:contextualSpacing/>
        <w:jc w:val="both"/>
        <w:rPr>
          <w:sz w:val="26"/>
          <w:szCs w:val="26"/>
          <w:u w:val="single"/>
        </w:rPr>
      </w:pPr>
    </w:p>
    <w:p w:rsidR="00EA367A" w:rsidRPr="00122B65" w:rsidRDefault="001B1F53" w:rsidP="001B1F53">
      <w:pPr>
        <w:tabs>
          <w:tab w:val="left" w:pos="1440"/>
        </w:tabs>
        <w:contextualSpacing/>
        <w:jc w:val="both"/>
        <w:rPr>
          <w:sz w:val="26"/>
          <w:szCs w:val="26"/>
        </w:rPr>
      </w:pPr>
      <w:r w:rsidRPr="00122B65">
        <w:rPr>
          <w:sz w:val="26"/>
          <w:szCs w:val="26"/>
          <w:u w:val="single"/>
        </w:rPr>
        <w:t>Сове</w:t>
      </w:r>
      <w:r w:rsidR="00EA367A" w:rsidRPr="00122B65">
        <w:rPr>
          <w:sz w:val="26"/>
          <w:szCs w:val="26"/>
          <w:u w:val="single"/>
        </w:rPr>
        <w:t xml:space="preserve">тский </w:t>
      </w:r>
      <w:r w:rsidR="007B55DE" w:rsidRPr="00122B65">
        <w:rPr>
          <w:sz w:val="26"/>
          <w:szCs w:val="26"/>
          <w:u w:val="single"/>
        </w:rPr>
        <w:t xml:space="preserve">и Первомайский </w:t>
      </w:r>
      <w:r w:rsidR="00EA367A" w:rsidRPr="00122B65">
        <w:rPr>
          <w:sz w:val="26"/>
          <w:szCs w:val="26"/>
          <w:u w:val="single"/>
        </w:rPr>
        <w:t>район</w:t>
      </w:r>
      <w:r w:rsidR="007B55DE" w:rsidRPr="00122B65">
        <w:rPr>
          <w:sz w:val="26"/>
          <w:szCs w:val="26"/>
          <w:u w:val="single"/>
        </w:rPr>
        <w:t>ы</w:t>
      </w:r>
      <w:r w:rsidR="00EA367A" w:rsidRPr="00122B65">
        <w:rPr>
          <w:sz w:val="26"/>
          <w:szCs w:val="26"/>
        </w:rPr>
        <w:t>:</w:t>
      </w:r>
    </w:p>
    <w:p w:rsidR="007B55DE" w:rsidRPr="00122B65" w:rsidRDefault="007E53AE" w:rsidP="007B55DE">
      <w:pPr>
        <w:tabs>
          <w:tab w:val="left" w:pos="1440"/>
        </w:tabs>
        <w:jc w:val="both"/>
        <w:rPr>
          <w:color w:val="000000" w:themeColor="text1"/>
          <w:sz w:val="26"/>
          <w:szCs w:val="26"/>
        </w:rPr>
      </w:pPr>
      <w:r w:rsidRPr="00122B65">
        <w:rPr>
          <w:color w:val="000000" w:themeColor="text1"/>
          <w:sz w:val="26"/>
          <w:szCs w:val="26"/>
        </w:rPr>
        <w:t xml:space="preserve">- </w:t>
      </w:r>
      <w:r w:rsidR="007B55DE" w:rsidRPr="00122B65">
        <w:rPr>
          <w:color w:val="000000" w:themeColor="text1"/>
          <w:sz w:val="26"/>
          <w:szCs w:val="26"/>
        </w:rPr>
        <w:t>ул. Софийская (дом 20 к</w:t>
      </w:r>
      <w:proofErr w:type="gramStart"/>
      <w:r w:rsidR="007B55DE" w:rsidRPr="00122B65">
        <w:rPr>
          <w:color w:val="000000" w:themeColor="text1"/>
          <w:sz w:val="26"/>
          <w:szCs w:val="26"/>
        </w:rPr>
        <w:t>1</w:t>
      </w:r>
      <w:proofErr w:type="gramEnd"/>
      <w:r w:rsidR="007B55DE" w:rsidRPr="00122B65">
        <w:rPr>
          <w:color w:val="000000" w:themeColor="text1"/>
          <w:sz w:val="26"/>
          <w:szCs w:val="26"/>
        </w:rPr>
        <w:t>, направление от остановки «Чемской бор» к остановке «Приморские сады») – 2</w:t>
      </w:r>
      <w:r w:rsidRPr="00122B65">
        <w:rPr>
          <w:color w:val="000000" w:themeColor="text1"/>
          <w:sz w:val="26"/>
          <w:szCs w:val="26"/>
        </w:rPr>
        <w:t>2,3%;</w:t>
      </w:r>
    </w:p>
    <w:p w:rsidR="00A85CBD" w:rsidRPr="00122B65" w:rsidRDefault="007E53AE" w:rsidP="00A85CBD">
      <w:pPr>
        <w:tabs>
          <w:tab w:val="left" w:pos="1440"/>
        </w:tabs>
        <w:jc w:val="both"/>
        <w:rPr>
          <w:color w:val="000000" w:themeColor="text1"/>
          <w:sz w:val="26"/>
          <w:szCs w:val="26"/>
        </w:rPr>
      </w:pPr>
      <w:r w:rsidRPr="00122B65">
        <w:rPr>
          <w:color w:val="000000" w:themeColor="text1"/>
          <w:sz w:val="26"/>
          <w:szCs w:val="26"/>
        </w:rPr>
        <w:t>- ул. Первомайская (дом 236/1 стр., направление к мосту через р. Иня) – 20,2%.</w:t>
      </w:r>
    </w:p>
    <w:p w:rsidR="00A85CBD" w:rsidRPr="00122B65" w:rsidRDefault="00A85CBD" w:rsidP="00A85CBD">
      <w:pPr>
        <w:tabs>
          <w:tab w:val="left" w:pos="1440"/>
        </w:tabs>
        <w:jc w:val="both"/>
        <w:rPr>
          <w:color w:val="000000" w:themeColor="text1"/>
          <w:sz w:val="26"/>
          <w:szCs w:val="26"/>
        </w:rPr>
      </w:pPr>
    </w:p>
    <w:p w:rsidR="001B1F53" w:rsidRPr="00122B65" w:rsidRDefault="00A85CBD" w:rsidP="00C009CE">
      <w:pPr>
        <w:jc w:val="both"/>
        <w:rPr>
          <w:sz w:val="26"/>
          <w:szCs w:val="26"/>
        </w:rPr>
      </w:pPr>
      <w:r w:rsidRPr="00122B65">
        <w:rPr>
          <w:sz w:val="26"/>
          <w:szCs w:val="26"/>
        </w:rPr>
        <w:t>В большей степени, по мнению жителей города</w:t>
      </w:r>
      <w:r w:rsidR="00001BE9">
        <w:rPr>
          <w:sz w:val="26"/>
          <w:szCs w:val="26"/>
        </w:rPr>
        <w:t>,</w:t>
      </w:r>
      <w:r w:rsidR="007F3DFA">
        <w:rPr>
          <w:sz w:val="26"/>
          <w:szCs w:val="26"/>
        </w:rPr>
        <w:t xml:space="preserve"> </w:t>
      </w:r>
      <w:r w:rsidRPr="00122B65">
        <w:rPr>
          <w:sz w:val="26"/>
          <w:szCs w:val="26"/>
        </w:rPr>
        <w:t xml:space="preserve">принявших участие в опросе, в скорейшем ремонте нуждается </w:t>
      </w:r>
      <w:r w:rsidR="00001BE9">
        <w:rPr>
          <w:sz w:val="26"/>
          <w:szCs w:val="26"/>
        </w:rPr>
        <w:t xml:space="preserve">участок дороги по </w:t>
      </w:r>
      <w:r w:rsidR="0075549C" w:rsidRPr="00122B65">
        <w:rPr>
          <w:sz w:val="26"/>
          <w:szCs w:val="26"/>
        </w:rPr>
        <w:t>ул. Немировича-Данченко (дома 39-45)</w:t>
      </w:r>
      <w:r w:rsidR="00184129" w:rsidRPr="00122B65">
        <w:rPr>
          <w:sz w:val="26"/>
          <w:szCs w:val="26"/>
        </w:rPr>
        <w:t xml:space="preserve"> – </w:t>
      </w:r>
      <w:r w:rsidR="00184129" w:rsidRPr="00122B65">
        <w:rPr>
          <w:sz w:val="26"/>
          <w:szCs w:val="26"/>
          <w:u w:val="single"/>
        </w:rPr>
        <w:t>Ленинский район</w:t>
      </w:r>
      <w:r w:rsidR="0010090B">
        <w:rPr>
          <w:sz w:val="26"/>
          <w:szCs w:val="26"/>
        </w:rPr>
        <w:t xml:space="preserve"> (</w:t>
      </w:r>
      <w:r w:rsidR="0075549C" w:rsidRPr="00122B65">
        <w:rPr>
          <w:sz w:val="26"/>
          <w:szCs w:val="26"/>
        </w:rPr>
        <w:t>42,</w:t>
      </w:r>
      <w:r w:rsidR="005D084A" w:rsidRPr="00122B65">
        <w:rPr>
          <w:sz w:val="26"/>
          <w:szCs w:val="26"/>
        </w:rPr>
        <w:t>2</w:t>
      </w:r>
      <w:r w:rsidR="001B1F53" w:rsidRPr="00122B65">
        <w:rPr>
          <w:sz w:val="26"/>
          <w:szCs w:val="26"/>
        </w:rPr>
        <w:t>% респондентов</w:t>
      </w:r>
      <w:r w:rsidR="00001BE9">
        <w:rPr>
          <w:sz w:val="26"/>
          <w:szCs w:val="26"/>
        </w:rPr>
        <w:t>)</w:t>
      </w:r>
      <w:r w:rsidR="001B1F53" w:rsidRPr="00122B65">
        <w:rPr>
          <w:sz w:val="26"/>
          <w:szCs w:val="26"/>
        </w:rPr>
        <w:t>.</w:t>
      </w:r>
      <w:r w:rsidR="00184129" w:rsidRPr="00122B65">
        <w:rPr>
          <w:sz w:val="26"/>
          <w:szCs w:val="26"/>
        </w:rPr>
        <w:t xml:space="preserve"> </w:t>
      </w:r>
      <w:r w:rsidR="00633282" w:rsidRPr="00122B65">
        <w:rPr>
          <w:sz w:val="26"/>
          <w:szCs w:val="26"/>
        </w:rPr>
        <w:t>При этом н</w:t>
      </w:r>
      <w:r w:rsidR="00184129" w:rsidRPr="00122B65">
        <w:rPr>
          <w:sz w:val="26"/>
          <w:szCs w:val="26"/>
        </w:rPr>
        <w:t>аибольшее количество респондентов, проголосовавшее за эту улиц</w:t>
      </w:r>
      <w:r w:rsidR="00B301C9" w:rsidRPr="00122B65">
        <w:rPr>
          <w:sz w:val="26"/>
          <w:szCs w:val="26"/>
        </w:rPr>
        <w:t>у</w:t>
      </w:r>
      <w:r w:rsidR="00184129" w:rsidRPr="00122B65">
        <w:rPr>
          <w:sz w:val="26"/>
          <w:szCs w:val="26"/>
        </w:rPr>
        <w:t xml:space="preserve"> – жители Кировского района города</w:t>
      </w:r>
      <w:r w:rsidR="00633282" w:rsidRPr="00122B65">
        <w:rPr>
          <w:sz w:val="26"/>
          <w:szCs w:val="26"/>
        </w:rPr>
        <w:t xml:space="preserve"> (6</w:t>
      </w:r>
      <w:r w:rsidR="00C774B0" w:rsidRPr="00122B65">
        <w:rPr>
          <w:sz w:val="26"/>
          <w:szCs w:val="26"/>
        </w:rPr>
        <w:t>3,8</w:t>
      </w:r>
      <w:r w:rsidR="00633282" w:rsidRPr="00122B65">
        <w:rPr>
          <w:sz w:val="26"/>
          <w:szCs w:val="26"/>
        </w:rPr>
        <w:t>% от всех опрошенных)</w:t>
      </w:r>
      <w:r w:rsidR="00184129" w:rsidRPr="00122B65">
        <w:rPr>
          <w:sz w:val="26"/>
          <w:szCs w:val="26"/>
        </w:rPr>
        <w:t>.</w:t>
      </w:r>
      <w:r w:rsidR="00C009CE" w:rsidRPr="00122B65">
        <w:rPr>
          <w:sz w:val="26"/>
          <w:szCs w:val="26"/>
        </w:rPr>
        <w:t xml:space="preserve"> </w:t>
      </w:r>
      <w:r w:rsidR="005D084A" w:rsidRPr="00122B65">
        <w:rPr>
          <w:sz w:val="26"/>
          <w:szCs w:val="26"/>
        </w:rPr>
        <w:t>Второе место среди проблемных дорог Ленинского района по оценкам участников опроса, занимает ул. Котовского (дом 27)</w:t>
      </w:r>
      <w:r w:rsidR="00882EB8" w:rsidRPr="00122B65">
        <w:rPr>
          <w:sz w:val="26"/>
          <w:szCs w:val="26"/>
        </w:rPr>
        <w:t>. З</w:t>
      </w:r>
      <w:r w:rsidR="005D084A" w:rsidRPr="00122B65">
        <w:rPr>
          <w:sz w:val="26"/>
          <w:szCs w:val="26"/>
        </w:rPr>
        <w:t>а неё проголосовало 19,6% респондентов.</w:t>
      </w:r>
    </w:p>
    <w:p w:rsidR="00C009CE" w:rsidRPr="00122B65" w:rsidRDefault="00C009CE" w:rsidP="00C009CE">
      <w:pPr>
        <w:jc w:val="both"/>
        <w:rPr>
          <w:noProof/>
          <w:sz w:val="26"/>
          <w:szCs w:val="26"/>
        </w:rPr>
      </w:pPr>
    </w:p>
    <w:p w:rsidR="007E4BBC" w:rsidRPr="00122B65" w:rsidRDefault="00882EB8" w:rsidP="00C009CE">
      <w:pPr>
        <w:jc w:val="both"/>
        <w:rPr>
          <w:noProof/>
          <w:sz w:val="26"/>
          <w:szCs w:val="26"/>
        </w:rPr>
      </w:pPr>
      <w:r w:rsidRPr="00122B65">
        <w:rPr>
          <w:noProof/>
          <w:sz w:val="26"/>
          <w:szCs w:val="26"/>
        </w:rPr>
        <w:t xml:space="preserve">Менее всего новосибирцев – участников опроса, проголосовало за </w:t>
      </w:r>
      <w:r w:rsidRPr="00122B65">
        <w:rPr>
          <w:color w:val="000000" w:themeColor="text1"/>
          <w:sz w:val="26"/>
          <w:szCs w:val="26"/>
        </w:rPr>
        <w:t>ул. Пришвина (дома 2/1,2/1 к</w:t>
      </w:r>
      <w:proofErr w:type="gramStart"/>
      <w:r w:rsidRPr="00122B65">
        <w:rPr>
          <w:color w:val="000000" w:themeColor="text1"/>
          <w:sz w:val="26"/>
          <w:szCs w:val="26"/>
        </w:rPr>
        <w:t>1</w:t>
      </w:r>
      <w:proofErr w:type="gramEnd"/>
      <w:r w:rsidRPr="00122B65">
        <w:rPr>
          <w:color w:val="000000" w:themeColor="text1"/>
          <w:sz w:val="26"/>
          <w:szCs w:val="26"/>
        </w:rPr>
        <w:t>) – 4,6% (</w:t>
      </w:r>
      <w:r w:rsidR="00F04F79" w:rsidRPr="00122B65">
        <w:rPr>
          <w:color w:val="000000" w:themeColor="text1"/>
          <w:sz w:val="26"/>
          <w:szCs w:val="26"/>
        </w:rPr>
        <w:t>Первомайский</w:t>
      </w:r>
      <w:r w:rsidRPr="00122B65">
        <w:rPr>
          <w:color w:val="000000" w:themeColor="text1"/>
          <w:sz w:val="26"/>
          <w:szCs w:val="26"/>
        </w:rPr>
        <w:t xml:space="preserve"> район).</w:t>
      </w:r>
      <w:r w:rsidR="00F04F79" w:rsidRPr="00122B65">
        <w:rPr>
          <w:color w:val="000000" w:themeColor="text1"/>
          <w:sz w:val="26"/>
          <w:szCs w:val="26"/>
        </w:rPr>
        <w:t xml:space="preserve"> При этом среди </w:t>
      </w:r>
      <w:proofErr w:type="gramStart"/>
      <w:r w:rsidR="00F04F79" w:rsidRPr="00122B65">
        <w:rPr>
          <w:color w:val="000000" w:themeColor="text1"/>
          <w:sz w:val="26"/>
          <w:szCs w:val="26"/>
        </w:rPr>
        <w:t>отметивших</w:t>
      </w:r>
      <w:proofErr w:type="gramEnd"/>
      <w:r w:rsidR="00A85CBD" w:rsidRPr="00122B65">
        <w:rPr>
          <w:color w:val="000000" w:themeColor="text1"/>
          <w:sz w:val="26"/>
          <w:szCs w:val="26"/>
        </w:rPr>
        <w:t xml:space="preserve"> этот участок как наиболее проблемный</w:t>
      </w:r>
      <w:r w:rsidR="00F04F79" w:rsidRPr="00122B65">
        <w:rPr>
          <w:color w:val="000000" w:themeColor="text1"/>
          <w:sz w:val="26"/>
          <w:szCs w:val="26"/>
        </w:rPr>
        <w:t xml:space="preserve"> – 31,7% жители Первомайского района.</w:t>
      </w:r>
      <w:bookmarkStart w:id="0" w:name="_GoBack"/>
      <w:bookmarkEnd w:id="0"/>
    </w:p>
    <w:p w:rsidR="00C009CE" w:rsidRPr="00122B65" w:rsidRDefault="00C009CE" w:rsidP="00C009CE">
      <w:pPr>
        <w:pStyle w:val="7"/>
        <w:spacing w:before="0" w:after="0" w:line="240" w:lineRule="atLeast"/>
        <w:rPr>
          <w:color w:val="000000"/>
          <w:sz w:val="26"/>
          <w:szCs w:val="26"/>
          <w:shd w:val="clear" w:color="auto" w:fill="FFFFFF"/>
        </w:rPr>
      </w:pPr>
    </w:p>
    <w:p w:rsidR="00882EB8" w:rsidRPr="00122B65" w:rsidRDefault="00C009CE" w:rsidP="00C009CE">
      <w:pPr>
        <w:pStyle w:val="7"/>
        <w:spacing w:before="0" w:after="0" w:line="240" w:lineRule="atLeast"/>
        <w:rPr>
          <w:sz w:val="26"/>
          <w:szCs w:val="26"/>
        </w:rPr>
      </w:pPr>
      <w:proofErr w:type="gramStart"/>
      <w:r w:rsidRPr="00122B65">
        <w:rPr>
          <w:color w:val="000000"/>
          <w:sz w:val="26"/>
          <w:szCs w:val="26"/>
          <w:shd w:val="clear" w:color="auto" w:fill="FFFFFF"/>
        </w:rPr>
        <w:t>К</w:t>
      </w:r>
      <w:r w:rsidR="00A85CBD" w:rsidRPr="00122B65">
        <w:rPr>
          <w:color w:val="000000"/>
          <w:sz w:val="26"/>
          <w:szCs w:val="26"/>
          <w:shd w:val="clear" w:color="auto" w:fill="FFFFFF"/>
        </w:rPr>
        <w:t xml:space="preserve">оличество затруднившихся с ответом </w:t>
      </w:r>
      <w:r w:rsidRPr="00122B65">
        <w:rPr>
          <w:color w:val="000000"/>
          <w:sz w:val="26"/>
          <w:szCs w:val="26"/>
          <w:shd w:val="clear" w:color="auto" w:fill="FFFFFF"/>
        </w:rPr>
        <w:t xml:space="preserve">среди респондентов по всем позициям опроса – от </w:t>
      </w:r>
      <w:r w:rsidR="00A85CBD" w:rsidRPr="00122B65">
        <w:rPr>
          <w:color w:val="000000"/>
          <w:sz w:val="26"/>
          <w:szCs w:val="26"/>
          <w:shd w:val="clear" w:color="auto" w:fill="FFFFFF"/>
        </w:rPr>
        <w:t>24</w:t>
      </w:r>
      <w:r w:rsidRPr="00122B65">
        <w:rPr>
          <w:color w:val="000000"/>
          <w:sz w:val="26"/>
          <w:szCs w:val="26"/>
          <w:shd w:val="clear" w:color="auto" w:fill="FFFFFF"/>
        </w:rPr>
        <w:t>,7</w:t>
      </w:r>
      <w:r w:rsidR="00A85CBD" w:rsidRPr="00122B65">
        <w:rPr>
          <w:color w:val="000000"/>
          <w:sz w:val="26"/>
          <w:szCs w:val="26"/>
          <w:shd w:val="clear" w:color="auto" w:fill="FFFFFF"/>
        </w:rPr>
        <w:t xml:space="preserve"> до 44</w:t>
      </w:r>
      <w:r w:rsidRPr="00122B65">
        <w:rPr>
          <w:color w:val="000000"/>
          <w:sz w:val="26"/>
          <w:szCs w:val="26"/>
          <w:shd w:val="clear" w:color="auto" w:fill="FFFFFF"/>
        </w:rPr>
        <w:t>,1</w:t>
      </w:r>
      <w:r w:rsidR="00A85CBD" w:rsidRPr="00122B65">
        <w:rPr>
          <w:color w:val="000000"/>
          <w:sz w:val="26"/>
          <w:szCs w:val="26"/>
          <w:shd w:val="clear" w:color="auto" w:fill="FFFFFF"/>
        </w:rPr>
        <w:t>%</w:t>
      </w:r>
      <w:r w:rsidRPr="00122B65">
        <w:rPr>
          <w:color w:val="000000"/>
          <w:sz w:val="26"/>
          <w:szCs w:val="26"/>
          <w:shd w:val="clear" w:color="auto" w:fill="FFFFFF"/>
        </w:rPr>
        <w:t>.</w:t>
      </w:r>
      <w:proofErr w:type="gramEnd"/>
    </w:p>
    <w:p w:rsidR="00882EB8" w:rsidRDefault="00882EB8" w:rsidP="00FE7812">
      <w:pPr>
        <w:pStyle w:val="7"/>
        <w:spacing w:before="0" w:after="0" w:line="240" w:lineRule="atLeast"/>
        <w:rPr>
          <w:sz w:val="26"/>
          <w:szCs w:val="26"/>
        </w:rPr>
      </w:pPr>
    </w:p>
    <w:p w:rsidR="00122B65" w:rsidRPr="00122B65" w:rsidRDefault="00122B65" w:rsidP="00122B65"/>
    <w:p w:rsidR="00FE7812" w:rsidRPr="00122B65" w:rsidRDefault="00FE7812" w:rsidP="00FE7812">
      <w:pPr>
        <w:pStyle w:val="7"/>
        <w:spacing w:before="0" w:after="0" w:line="240" w:lineRule="atLeast"/>
        <w:rPr>
          <w:sz w:val="26"/>
          <w:szCs w:val="26"/>
        </w:rPr>
      </w:pPr>
      <w:r w:rsidRPr="00122B65">
        <w:rPr>
          <w:sz w:val="26"/>
          <w:szCs w:val="26"/>
        </w:rPr>
        <w:t>Начальник отдела социологии</w:t>
      </w:r>
    </w:p>
    <w:p w:rsidR="00FE7812" w:rsidRPr="00122B65" w:rsidRDefault="00FE7812" w:rsidP="00FE7812">
      <w:pPr>
        <w:rPr>
          <w:sz w:val="26"/>
          <w:szCs w:val="26"/>
        </w:rPr>
      </w:pPr>
      <w:r w:rsidRPr="00122B65">
        <w:rPr>
          <w:sz w:val="26"/>
          <w:szCs w:val="26"/>
        </w:rPr>
        <w:t>информационно-аналитического управления</w:t>
      </w:r>
    </w:p>
    <w:p w:rsidR="0056504C" w:rsidRPr="00122B65" w:rsidRDefault="00FE7812" w:rsidP="00FE7812">
      <w:pPr>
        <w:jc w:val="both"/>
        <w:rPr>
          <w:sz w:val="26"/>
          <w:szCs w:val="26"/>
        </w:rPr>
      </w:pPr>
      <w:r w:rsidRPr="00122B65">
        <w:rPr>
          <w:sz w:val="26"/>
          <w:szCs w:val="26"/>
        </w:rPr>
        <w:t>мэрии города Новосибирска</w:t>
      </w:r>
      <w:r w:rsidRPr="00122B65">
        <w:rPr>
          <w:sz w:val="26"/>
          <w:szCs w:val="26"/>
        </w:rPr>
        <w:tab/>
      </w:r>
      <w:r w:rsidRPr="00122B65">
        <w:rPr>
          <w:sz w:val="26"/>
          <w:szCs w:val="26"/>
        </w:rPr>
        <w:tab/>
      </w:r>
      <w:r w:rsidRPr="00122B65">
        <w:rPr>
          <w:sz w:val="26"/>
          <w:szCs w:val="26"/>
        </w:rPr>
        <w:tab/>
      </w:r>
      <w:r w:rsidRPr="00122B65">
        <w:rPr>
          <w:sz w:val="26"/>
          <w:szCs w:val="26"/>
        </w:rPr>
        <w:tab/>
      </w:r>
      <w:r w:rsidRPr="00122B65">
        <w:rPr>
          <w:sz w:val="26"/>
          <w:szCs w:val="26"/>
        </w:rPr>
        <w:tab/>
      </w:r>
      <w:r w:rsidRPr="00122B65">
        <w:rPr>
          <w:sz w:val="26"/>
          <w:szCs w:val="26"/>
        </w:rPr>
        <w:tab/>
      </w:r>
      <w:r w:rsidRPr="00122B65">
        <w:rPr>
          <w:sz w:val="26"/>
          <w:szCs w:val="26"/>
        </w:rPr>
        <w:tab/>
        <w:t>Т. Ю. Шилина</w:t>
      </w:r>
    </w:p>
    <w:p w:rsidR="00260BCE" w:rsidRDefault="00260BCE" w:rsidP="00FE7812">
      <w:pPr>
        <w:jc w:val="both"/>
        <w:rPr>
          <w:szCs w:val="28"/>
        </w:rPr>
        <w:sectPr w:rsidR="00260BCE" w:rsidSect="00D87828">
          <w:footerReference w:type="default" r:id="rId14"/>
          <w:pgSz w:w="11906" w:h="16838"/>
          <w:pgMar w:top="1134" w:right="567" w:bottom="851" w:left="1418" w:header="709" w:footer="253" w:gutter="0"/>
          <w:cols w:space="708"/>
          <w:docGrid w:linePitch="381"/>
        </w:sectPr>
      </w:pPr>
    </w:p>
    <w:p w:rsidR="0039194A" w:rsidRDefault="0056504C" w:rsidP="00C06188">
      <w:pPr>
        <w:jc w:val="right"/>
        <w:rPr>
          <w:b/>
          <w:noProof/>
          <w:sz w:val="24"/>
          <w:szCs w:val="24"/>
        </w:rPr>
      </w:pPr>
      <w:r>
        <w:rPr>
          <w:szCs w:val="28"/>
        </w:rPr>
        <w:lastRenderedPageBreak/>
        <w:t>Приложение 1</w:t>
      </w:r>
    </w:p>
    <w:p w:rsidR="00F54948" w:rsidRDefault="00213019" w:rsidP="00C06188">
      <w:pPr>
        <w:jc w:val="right"/>
        <w:rPr>
          <w:b/>
          <w:sz w:val="24"/>
          <w:szCs w:val="24"/>
        </w:rPr>
      </w:pPr>
      <w:r w:rsidRPr="00213019">
        <w:rPr>
          <w:b/>
          <w:sz w:val="24"/>
          <w:szCs w:val="24"/>
        </w:rPr>
        <w:t xml:space="preserve"> </w:t>
      </w:r>
      <w:r w:rsidR="006A14B0">
        <w:rPr>
          <w:b/>
          <w:noProof/>
          <w:sz w:val="24"/>
          <w:szCs w:val="24"/>
        </w:rPr>
        <w:drawing>
          <wp:inline distT="0" distB="0" distL="0" distR="0">
            <wp:extent cx="5798820" cy="306324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36" t="8321" r="3475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19" w:rsidRDefault="006A14B0" w:rsidP="00C06188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25490" cy="4297680"/>
            <wp:effectExtent l="19050" t="0" r="381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12" t="9531" r="3388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B0" w:rsidRPr="00CA3524" w:rsidRDefault="006A14B0" w:rsidP="00C06188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52160" cy="130302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71" t="40545" r="3294" b="3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4B0" w:rsidRPr="00CA3524" w:rsidSect="00D87828">
      <w:pgSz w:w="11906" w:h="16838"/>
      <w:pgMar w:top="1134" w:right="567" w:bottom="851" w:left="1418" w:header="709" w:footer="253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5CE" w:rsidRDefault="00DC15CE" w:rsidP="00671D6D">
      <w:r>
        <w:separator/>
      </w:r>
    </w:p>
  </w:endnote>
  <w:endnote w:type="continuationSeparator" w:id="0">
    <w:p w:rsidR="00DC15CE" w:rsidRDefault="00DC15CE" w:rsidP="00671D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1D4" w:rsidRPr="008120D9" w:rsidRDefault="00122DDF" w:rsidP="00B1263D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9921"/>
      </w:tabs>
      <w:rPr>
        <w:i/>
        <w:sz w:val="20"/>
      </w:rPr>
    </w:pPr>
    <w:r>
      <w:rPr>
        <w:i/>
        <w:sz w:val="20"/>
      </w:rPr>
      <w:t>13</w:t>
    </w:r>
    <w:r w:rsidR="000B155B">
      <w:rPr>
        <w:i/>
        <w:sz w:val="20"/>
      </w:rPr>
      <w:t xml:space="preserve"> </w:t>
    </w:r>
    <w:r w:rsidR="00A37DDC">
      <w:rPr>
        <w:i/>
        <w:sz w:val="20"/>
      </w:rPr>
      <w:t>сентября</w:t>
    </w:r>
    <w:r w:rsidR="000B155B">
      <w:rPr>
        <w:i/>
        <w:sz w:val="20"/>
      </w:rPr>
      <w:t xml:space="preserve"> </w:t>
    </w:r>
    <w:r w:rsidR="009C51D4" w:rsidRPr="00671D6D">
      <w:rPr>
        <w:i/>
        <w:sz w:val="20"/>
      </w:rPr>
      <w:t>201</w:t>
    </w:r>
    <w:r w:rsidR="00AB435C">
      <w:rPr>
        <w:i/>
        <w:sz w:val="20"/>
      </w:rPr>
      <w:t>6</w:t>
    </w:r>
    <w:r w:rsidR="009C51D4" w:rsidRPr="00671D6D">
      <w:rPr>
        <w:i/>
        <w:sz w:val="20"/>
      </w:rPr>
      <w:t xml:space="preserve"> года</w:t>
    </w:r>
    <w:r w:rsidR="009C51D4" w:rsidRPr="00671D6D">
      <w:rPr>
        <w:i/>
        <w:sz w:val="20"/>
      </w:rPr>
      <w:tab/>
      <w:t>Страница</w:t>
    </w:r>
    <w:r w:rsidR="009C51D4">
      <w:rPr>
        <w:rFonts w:ascii="Cambria" w:hAnsi="Cambria"/>
      </w:rPr>
      <w:t xml:space="preserve"> </w:t>
    </w:r>
    <w:r w:rsidR="0052261D" w:rsidRPr="00671D6D">
      <w:rPr>
        <w:sz w:val="24"/>
        <w:szCs w:val="24"/>
      </w:rPr>
      <w:fldChar w:fldCharType="begin"/>
    </w:r>
    <w:r w:rsidR="009C51D4" w:rsidRPr="00671D6D">
      <w:rPr>
        <w:sz w:val="24"/>
        <w:szCs w:val="24"/>
      </w:rPr>
      <w:instrText xml:space="preserve"> PAGE   \* MERGEFORMAT </w:instrText>
    </w:r>
    <w:r w:rsidR="0052261D" w:rsidRPr="00671D6D">
      <w:rPr>
        <w:sz w:val="24"/>
        <w:szCs w:val="24"/>
      </w:rPr>
      <w:fldChar w:fldCharType="separate"/>
    </w:r>
    <w:r w:rsidR="0010090B">
      <w:rPr>
        <w:noProof/>
        <w:sz w:val="24"/>
        <w:szCs w:val="24"/>
      </w:rPr>
      <w:t>3</w:t>
    </w:r>
    <w:r w:rsidR="0052261D" w:rsidRPr="00671D6D">
      <w:rPr>
        <w:sz w:val="24"/>
        <w:szCs w:val="24"/>
      </w:rPr>
      <w:fldChar w:fldCharType="end"/>
    </w:r>
  </w:p>
  <w:p w:rsidR="009C51D4" w:rsidRDefault="009C51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5CE" w:rsidRDefault="00DC15CE" w:rsidP="00671D6D">
      <w:r>
        <w:separator/>
      </w:r>
    </w:p>
  </w:footnote>
  <w:footnote w:type="continuationSeparator" w:id="0">
    <w:p w:rsidR="00DC15CE" w:rsidRDefault="00DC15CE" w:rsidP="00671D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F1D15"/>
    <w:multiLevelType w:val="hybridMultilevel"/>
    <w:tmpl w:val="7780E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873AC"/>
    <w:multiLevelType w:val="hybridMultilevel"/>
    <w:tmpl w:val="23FCEB62"/>
    <w:lvl w:ilvl="0" w:tplc="FCCA88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B4C92"/>
    <w:multiLevelType w:val="hybridMultilevel"/>
    <w:tmpl w:val="A0624E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1124A"/>
    <w:multiLevelType w:val="hybridMultilevel"/>
    <w:tmpl w:val="8E1676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3C17BE"/>
    <w:multiLevelType w:val="hybridMultilevel"/>
    <w:tmpl w:val="5F920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155BA5"/>
    <w:multiLevelType w:val="hybridMultilevel"/>
    <w:tmpl w:val="F29833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DF2779"/>
    <w:multiLevelType w:val="hybridMultilevel"/>
    <w:tmpl w:val="FC420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D6D"/>
    <w:rsid w:val="00001BE9"/>
    <w:rsid w:val="00002641"/>
    <w:rsid w:val="00002DC3"/>
    <w:rsid w:val="000032D4"/>
    <w:rsid w:val="00006489"/>
    <w:rsid w:val="0001127E"/>
    <w:rsid w:val="00013429"/>
    <w:rsid w:val="00014E2D"/>
    <w:rsid w:val="00014E92"/>
    <w:rsid w:val="0002320D"/>
    <w:rsid w:val="0002393D"/>
    <w:rsid w:val="000246BC"/>
    <w:rsid w:val="00025B0C"/>
    <w:rsid w:val="000318CE"/>
    <w:rsid w:val="0003661D"/>
    <w:rsid w:val="00040DEF"/>
    <w:rsid w:val="00040FA3"/>
    <w:rsid w:val="000419B9"/>
    <w:rsid w:val="000448A2"/>
    <w:rsid w:val="000457D9"/>
    <w:rsid w:val="00047683"/>
    <w:rsid w:val="00047ABD"/>
    <w:rsid w:val="00047D33"/>
    <w:rsid w:val="00047F9F"/>
    <w:rsid w:val="00050F0B"/>
    <w:rsid w:val="000513F4"/>
    <w:rsid w:val="0006330F"/>
    <w:rsid w:val="0006490F"/>
    <w:rsid w:val="0006493C"/>
    <w:rsid w:val="0007684B"/>
    <w:rsid w:val="0007720D"/>
    <w:rsid w:val="00081B28"/>
    <w:rsid w:val="00082AF0"/>
    <w:rsid w:val="00094A73"/>
    <w:rsid w:val="0009526F"/>
    <w:rsid w:val="00096AE7"/>
    <w:rsid w:val="000A3229"/>
    <w:rsid w:val="000A6335"/>
    <w:rsid w:val="000A6F8B"/>
    <w:rsid w:val="000B02CB"/>
    <w:rsid w:val="000B155B"/>
    <w:rsid w:val="000B43D6"/>
    <w:rsid w:val="000B58D4"/>
    <w:rsid w:val="000B5965"/>
    <w:rsid w:val="000C094D"/>
    <w:rsid w:val="000C2DEB"/>
    <w:rsid w:val="000C319C"/>
    <w:rsid w:val="000C4098"/>
    <w:rsid w:val="000C7A9B"/>
    <w:rsid w:val="000D00F9"/>
    <w:rsid w:val="000D25F7"/>
    <w:rsid w:val="000E290D"/>
    <w:rsid w:val="000E45C0"/>
    <w:rsid w:val="000E7216"/>
    <w:rsid w:val="000F0BCE"/>
    <w:rsid w:val="000F0E6D"/>
    <w:rsid w:val="000F32BE"/>
    <w:rsid w:val="000F4FCB"/>
    <w:rsid w:val="000F77B7"/>
    <w:rsid w:val="000F77D8"/>
    <w:rsid w:val="000F7BF2"/>
    <w:rsid w:val="0010090B"/>
    <w:rsid w:val="0010135F"/>
    <w:rsid w:val="001016A9"/>
    <w:rsid w:val="00103273"/>
    <w:rsid w:val="0011121E"/>
    <w:rsid w:val="00111380"/>
    <w:rsid w:val="00116C93"/>
    <w:rsid w:val="00117E35"/>
    <w:rsid w:val="00121298"/>
    <w:rsid w:val="00121C53"/>
    <w:rsid w:val="00121E8F"/>
    <w:rsid w:val="00122B65"/>
    <w:rsid w:val="00122DDF"/>
    <w:rsid w:val="00124712"/>
    <w:rsid w:val="001252E5"/>
    <w:rsid w:val="0012638D"/>
    <w:rsid w:val="0013044C"/>
    <w:rsid w:val="00132857"/>
    <w:rsid w:val="00133043"/>
    <w:rsid w:val="001333C4"/>
    <w:rsid w:val="00133815"/>
    <w:rsid w:val="001351FE"/>
    <w:rsid w:val="001377B6"/>
    <w:rsid w:val="001470A5"/>
    <w:rsid w:val="001538B6"/>
    <w:rsid w:val="00156BF9"/>
    <w:rsid w:val="00163687"/>
    <w:rsid w:val="00164AC7"/>
    <w:rsid w:val="00166660"/>
    <w:rsid w:val="001671FB"/>
    <w:rsid w:val="00173E5C"/>
    <w:rsid w:val="00176142"/>
    <w:rsid w:val="00177189"/>
    <w:rsid w:val="001809ED"/>
    <w:rsid w:val="001818D9"/>
    <w:rsid w:val="00182539"/>
    <w:rsid w:val="00184129"/>
    <w:rsid w:val="0018722A"/>
    <w:rsid w:val="00187D44"/>
    <w:rsid w:val="00187E79"/>
    <w:rsid w:val="00190C08"/>
    <w:rsid w:val="00190EC7"/>
    <w:rsid w:val="00195371"/>
    <w:rsid w:val="00196597"/>
    <w:rsid w:val="001969F8"/>
    <w:rsid w:val="001B08A9"/>
    <w:rsid w:val="001B1F53"/>
    <w:rsid w:val="001B2225"/>
    <w:rsid w:val="001B480F"/>
    <w:rsid w:val="001B768C"/>
    <w:rsid w:val="001C2164"/>
    <w:rsid w:val="001C21FD"/>
    <w:rsid w:val="001D03B2"/>
    <w:rsid w:val="001D1ECF"/>
    <w:rsid w:val="001D30AF"/>
    <w:rsid w:val="001D3929"/>
    <w:rsid w:val="001D54DC"/>
    <w:rsid w:val="001D7161"/>
    <w:rsid w:val="001D7C5A"/>
    <w:rsid w:val="001E2D95"/>
    <w:rsid w:val="001E48A3"/>
    <w:rsid w:val="001E7D6F"/>
    <w:rsid w:val="001F1085"/>
    <w:rsid w:val="001F17A5"/>
    <w:rsid w:val="001F2688"/>
    <w:rsid w:val="001F2AF7"/>
    <w:rsid w:val="001F358E"/>
    <w:rsid w:val="001F3815"/>
    <w:rsid w:val="001F4EC4"/>
    <w:rsid w:val="00200D7D"/>
    <w:rsid w:val="0020287D"/>
    <w:rsid w:val="00205B3F"/>
    <w:rsid w:val="0021255E"/>
    <w:rsid w:val="00213019"/>
    <w:rsid w:val="00217363"/>
    <w:rsid w:val="00217B71"/>
    <w:rsid w:val="0022012E"/>
    <w:rsid w:val="00220F8D"/>
    <w:rsid w:val="0022170E"/>
    <w:rsid w:val="00221C60"/>
    <w:rsid w:val="00222F62"/>
    <w:rsid w:val="00223C6C"/>
    <w:rsid w:val="00224EE6"/>
    <w:rsid w:val="00230DCE"/>
    <w:rsid w:val="0023109E"/>
    <w:rsid w:val="00232663"/>
    <w:rsid w:val="002340BF"/>
    <w:rsid w:val="002358FE"/>
    <w:rsid w:val="00237289"/>
    <w:rsid w:val="00243A1F"/>
    <w:rsid w:val="00254686"/>
    <w:rsid w:val="00257520"/>
    <w:rsid w:val="00257B34"/>
    <w:rsid w:val="00260BCE"/>
    <w:rsid w:val="00261185"/>
    <w:rsid w:val="002616DA"/>
    <w:rsid w:val="00262108"/>
    <w:rsid w:val="0026253C"/>
    <w:rsid w:val="0028093A"/>
    <w:rsid w:val="00281991"/>
    <w:rsid w:val="00281E0A"/>
    <w:rsid w:val="00281EB6"/>
    <w:rsid w:val="002832D1"/>
    <w:rsid w:val="00283B4E"/>
    <w:rsid w:val="002845C0"/>
    <w:rsid w:val="002908F5"/>
    <w:rsid w:val="00293073"/>
    <w:rsid w:val="002930D6"/>
    <w:rsid w:val="0029567A"/>
    <w:rsid w:val="00297D60"/>
    <w:rsid w:val="002A274A"/>
    <w:rsid w:val="002A435F"/>
    <w:rsid w:val="002A5114"/>
    <w:rsid w:val="002A681F"/>
    <w:rsid w:val="002B51E2"/>
    <w:rsid w:val="002B6269"/>
    <w:rsid w:val="002B78D7"/>
    <w:rsid w:val="002C0347"/>
    <w:rsid w:val="002C62B4"/>
    <w:rsid w:val="002C6E46"/>
    <w:rsid w:val="002D0EB5"/>
    <w:rsid w:val="002D2286"/>
    <w:rsid w:val="002D3D2B"/>
    <w:rsid w:val="002D7E38"/>
    <w:rsid w:val="002E3A9A"/>
    <w:rsid w:val="002E4CA1"/>
    <w:rsid w:val="002E564A"/>
    <w:rsid w:val="002E6FC6"/>
    <w:rsid w:val="002E7386"/>
    <w:rsid w:val="002F005D"/>
    <w:rsid w:val="002F383E"/>
    <w:rsid w:val="002F5463"/>
    <w:rsid w:val="002F61F6"/>
    <w:rsid w:val="0030026F"/>
    <w:rsid w:val="00300F79"/>
    <w:rsid w:val="00302530"/>
    <w:rsid w:val="00303970"/>
    <w:rsid w:val="00305781"/>
    <w:rsid w:val="00312C8F"/>
    <w:rsid w:val="00317375"/>
    <w:rsid w:val="0032070A"/>
    <w:rsid w:val="003215CC"/>
    <w:rsid w:val="00321FB4"/>
    <w:rsid w:val="00323636"/>
    <w:rsid w:val="003266A2"/>
    <w:rsid w:val="00332C01"/>
    <w:rsid w:val="00332C06"/>
    <w:rsid w:val="00334A0E"/>
    <w:rsid w:val="00335359"/>
    <w:rsid w:val="00335DCA"/>
    <w:rsid w:val="00336CAF"/>
    <w:rsid w:val="00341951"/>
    <w:rsid w:val="00342931"/>
    <w:rsid w:val="00344921"/>
    <w:rsid w:val="003476AE"/>
    <w:rsid w:val="00360336"/>
    <w:rsid w:val="003718F0"/>
    <w:rsid w:val="0037372F"/>
    <w:rsid w:val="003756AE"/>
    <w:rsid w:val="003756DA"/>
    <w:rsid w:val="003770EF"/>
    <w:rsid w:val="00377668"/>
    <w:rsid w:val="003778AC"/>
    <w:rsid w:val="00382CF5"/>
    <w:rsid w:val="003868D1"/>
    <w:rsid w:val="0039194A"/>
    <w:rsid w:val="00392133"/>
    <w:rsid w:val="00396A27"/>
    <w:rsid w:val="00397D7E"/>
    <w:rsid w:val="003A23BE"/>
    <w:rsid w:val="003B1CD4"/>
    <w:rsid w:val="003B257B"/>
    <w:rsid w:val="003B6FD8"/>
    <w:rsid w:val="003C4877"/>
    <w:rsid w:val="003C553A"/>
    <w:rsid w:val="003C58F7"/>
    <w:rsid w:val="003D2B8C"/>
    <w:rsid w:val="003D4148"/>
    <w:rsid w:val="003D5E0A"/>
    <w:rsid w:val="003E2268"/>
    <w:rsid w:val="003F50EC"/>
    <w:rsid w:val="003F60F6"/>
    <w:rsid w:val="00407AD8"/>
    <w:rsid w:val="00410679"/>
    <w:rsid w:val="004156DC"/>
    <w:rsid w:val="00416DFB"/>
    <w:rsid w:val="004248ED"/>
    <w:rsid w:val="004265E4"/>
    <w:rsid w:val="00426CC8"/>
    <w:rsid w:val="00427A8C"/>
    <w:rsid w:val="00433022"/>
    <w:rsid w:val="00433A6C"/>
    <w:rsid w:val="00433B25"/>
    <w:rsid w:val="004358A8"/>
    <w:rsid w:val="00437842"/>
    <w:rsid w:val="0044080E"/>
    <w:rsid w:val="0044106D"/>
    <w:rsid w:val="00442B30"/>
    <w:rsid w:val="00445C73"/>
    <w:rsid w:val="00453D7A"/>
    <w:rsid w:val="00454C82"/>
    <w:rsid w:val="0046021D"/>
    <w:rsid w:val="00461283"/>
    <w:rsid w:val="00466701"/>
    <w:rsid w:val="00474FE0"/>
    <w:rsid w:val="00475300"/>
    <w:rsid w:val="00477200"/>
    <w:rsid w:val="00491352"/>
    <w:rsid w:val="004921C6"/>
    <w:rsid w:val="004A0B3D"/>
    <w:rsid w:val="004A2EB6"/>
    <w:rsid w:val="004A6181"/>
    <w:rsid w:val="004B28ED"/>
    <w:rsid w:val="004B3B2E"/>
    <w:rsid w:val="004B48AF"/>
    <w:rsid w:val="004B5413"/>
    <w:rsid w:val="004C0F06"/>
    <w:rsid w:val="004C71C9"/>
    <w:rsid w:val="004D00ED"/>
    <w:rsid w:val="004D060A"/>
    <w:rsid w:val="004D1918"/>
    <w:rsid w:val="004D3E03"/>
    <w:rsid w:val="004D7B4D"/>
    <w:rsid w:val="004D7EB1"/>
    <w:rsid w:val="004E5274"/>
    <w:rsid w:val="004E6C49"/>
    <w:rsid w:val="004F0EC4"/>
    <w:rsid w:val="004F34E1"/>
    <w:rsid w:val="004F3C27"/>
    <w:rsid w:val="004F5272"/>
    <w:rsid w:val="00500784"/>
    <w:rsid w:val="0050089E"/>
    <w:rsid w:val="00506104"/>
    <w:rsid w:val="00507EB3"/>
    <w:rsid w:val="00513197"/>
    <w:rsid w:val="0051452D"/>
    <w:rsid w:val="0051558C"/>
    <w:rsid w:val="005161D2"/>
    <w:rsid w:val="005164F6"/>
    <w:rsid w:val="0052027E"/>
    <w:rsid w:val="0052261D"/>
    <w:rsid w:val="0052326B"/>
    <w:rsid w:val="00523C39"/>
    <w:rsid w:val="005246F3"/>
    <w:rsid w:val="00526004"/>
    <w:rsid w:val="005269C9"/>
    <w:rsid w:val="0053143E"/>
    <w:rsid w:val="00534457"/>
    <w:rsid w:val="0053751C"/>
    <w:rsid w:val="005403AC"/>
    <w:rsid w:val="0054053E"/>
    <w:rsid w:val="00543EBF"/>
    <w:rsid w:val="005446DE"/>
    <w:rsid w:val="00544FE2"/>
    <w:rsid w:val="00545562"/>
    <w:rsid w:val="00546070"/>
    <w:rsid w:val="00546BC0"/>
    <w:rsid w:val="0056109F"/>
    <w:rsid w:val="0056307A"/>
    <w:rsid w:val="0056504C"/>
    <w:rsid w:val="005664CD"/>
    <w:rsid w:val="005665B1"/>
    <w:rsid w:val="00567242"/>
    <w:rsid w:val="005673C1"/>
    <w:rsid w:val="0057792F"/>
    <w:rsid w:val="0058013D"/>
    <w:rsid w:val="005831A1"/>
    <w:rsid w:val="00583AE5"/>
    <w:rsid w:val="005864B1"/>
    <w:rsid w:val="00587D02"/>
    <w:rsid w:val="00591176"/>
    <w:rsid w:val="00591643"/>
    <w:rsid w:val="005927FD"/>
    <w:rsid w:val="0059418B"/>
    <w:rsid w:val="00595674"/>
    <w:rsid w:val="005A5101"/>
    <w:rsid w:val="005A595D"/>
    <w:rsid w:val="005A7C9A"/>
    <w:rsid w:val="005B05B2"/>
    <w:rsid w:val="005B5464"/>
    <w:rsid w:val="005B7AC9"/>
    <w:rsid w:val="005C1907"/>
    <w:rsid w:val="005C7193"/>
    <w:rsid w:val="005D084A"/>
    <w:rsid w:val="005D4FED"/>
    <w:rsid w:val="005D597A"/>
    <w:rsid w:val="005D5AAF"/>
    <w:rsid w:val="005D6FC4"/>
    <w:rsid w:val="005D7E5B"/>
    <w:rsid w:val="005F16DE"/>
    <w:rsid w:val="005F4FF7"/>
    <w:rsid w:val="005F73E6"/>
    <w:rsid w:val="0060119F"/>
    <w:rsid w:val="0060267A"/>
    <w:rsid w:val="0060373A"/>
    <w:rsid w:val="0060533B"/>
    <w:rsid w:val="00610089"/>
    <w:rsid w:val="00610BD3"/>
    <w:rsid w:val="00610E3D"/>
    <w:rsid w:val="006150BC"/>
    <w:rsid w:val="006164BC"/>
    <w:rsid w:val="00617919"/>
    <w:rsid w:val="0062081E"/>
    <w:rsid w:val="00620E96"/>
    <w:rsid w:val="00621725"/>
    <w:rsid w:val="00621B84"/>
    <w:rsid w:val="00623A3E"/>
    <w:rsid w:val="0062495E"/>
    <w:rsid w:val="00626985"/>
    <w:rsid w:val="006277AC"/>
    <w:rsid w:val="00633282"/>
    <w:rsid w:val="00633C96"/>
    <w:rsid w:val="00635223"/>
    <w:rsid w:val="0063522D"/>
    <w:rsid w:val="00635D50"/>
    <w:rsid w:val="00636DC7"/>
    <w:rsid w:val="00640B3F"/>
    <w:rsid w:val="006414EE"/>
    <w:rsid w:val="00641AE7"/>
    <w:rsid w:val="00642A3F"/>
    <w:rsid w:val="00643F8C"/>
    <w:rsid w:val="006479E3"/>
    <w:rsid w:val="00650BF5"/>
    <w:rsid w:val="00650E75"/>
    <w:rsid w:val="00652D17"/>
    <w:rsid w:val="00657EA2"/>
    <w:rsid w:val="00670B4A"/>
    <w:rsid w:val="00671D6D"/>
    <w:rsid w:val="00677C22"/>
    <w:rsid w:val="00685C5B"/>
    <w:rsid w:val="0068715A"/>
    <w:rsid w:val="00697522"/>
    <w:rsid w:val="006A0177"/>
    <w:rsid w:val="006A01A5"/>
    <w:rsid w:val="006A14B0"/>
    <w:rsid w:val="006A3C8D"/>
    <w:rsid w:val="006A7495"/>
    <w:rsid w:val="006B0AB9"/>
    <w:rsid w:val="006B18B7"/>
    <w:rsid w:val="006B1B40"/>
    <w:rsid w:val="006C08EF"/>
    <w:rsid w:val="006C31A0"/>
    <w:rsid w:val="006C36E0"/>
    <w:rsid w:val="006C7EBD"/>
    <w:rsid w:val="006D11C3"/>
    <w:rsid w:val="006D1B09"/>
    <w:rsid w:val="006D27D8"/>
    <w:rsid w:val="006D3D5C"/>
    <w:rsid w:val="006D5F71"/>
    <w:rsid w:val="006D7C38"/>
    <w:rsid w:val="006E0B88"/>
    <w:rsid w:val="006E23CF"/>
    <w:rsid w:val="006E2FC2"/>
    <w:rsid w:val="006E48A3"/>
    <w:rsid w:val="006E4E4B"/>
    <w:rsid w:val="006E50CC"/>
    <w:rsid w:val="006E772E"/>
    <w:rsid w:val="006E7794"/>
    <w:rsid w:val="006F4813"/>
    <w:rsid w:val="00700302"/>
    <w:rsid w:val="00700593"/>
    <w:rsid w:val="007037BE"/>
    <w:rsid w:val="00705D5C"/>
    <w:rsid w:val="007068C8"/>
    <w:rsid w:val="0070782F"/>
    <w:rsid w:val="0071508F"/>
    <w:rsid w:val="0072457A"/>
    <w:rsid w:val="00725401"/>
    <w:rsid w:val="00725CC2"/>
    <w:rsid w:val="00726A13"/>
    <w:rsid w:val="00726B74"/>
    <w:rsid w:val="00727B04"/>
    <w:rsid w:val="0073189B"/>
    <w:rsid w:val="007355BD"/>
    <w:rsid w:val="00736FD2"/>
    <w:rsid w:val="00737C86"/>
    <w:rsid w:val="0074014A"/>
    <w:rsid w:val="00742416"/>
    <w:rsid w:val="00743761"/>
    <w:rsid w:val="00744CA9"/>
    <w:rsid w:val="00745B4B"/>
    <w:rsid w:val="00746627"/>
    <w:rsid w:val="00746CFB"/>
    <w:rsid w:val="00747080"/>
    <w:rsid w:val="0074754C"/>
    <w:rsid w:val="007479D2"/>
    <w:rsid w:val="00747CE0"/>
    <w:rsid w:val="00752DBE"/>
    <w:rsid w:val="00753877"/>
    <w:rsid w:val="00753CD7"/>
    <w:rsid w:val="0075549C"/>
    <w:rsid w:val="00760B00"/>
    <w:rsid w:val="00761A78"/>
    <w:rsid w:val="00761BA7"/>
    <w:rsid w:val="0076572F"/>
    <w:rsid w:val="0076588C"/>
    <w:rsid w:val="007663C5"/>
    <w:rsid w:val="007702DD"/>
    <w:rsid w:val="00772BB1"/>
    <w:rsid w:val="0077753A"/>
    <w:rsid w:val="00777D4C"/>
    <w:rsid w:val="00790A8C"/>
    <w:rsid w:val="00794A5A"/>
    <w:rsid w:val="0079597A"/>
    <w:rsid w:val="00795F82"/>
    <w:rsid w:val="00796914"/>
    <w:rsid w:val="007A10D4"/>
    <w:rsid w:val="007A3427"/>
    <w:rsid w:val="007A371C"/>
    <w:rsid w:val="007A44A9"/>
    <w:rsid w:val="007A5903"/>
    <w:rsid w:val="007B1D96"/>
    <w:rsid w:val="007B1F44"/>
    <w:rsid w:val="007B55DE"/>
    <w:rsid w:val="007B5768"/>
    <w:rsid w:val="007C1A9B"/>
    <w:rsid w:val="007C22F9"/>
    <w:rsid w:val="007D16BD"/>
    <w:rsid w:val="007D2A13"/>
    <w:rsid w:val="007D52D8"/>
    <w:rsid w:val="007D5AE9"/>
    <w:rsid w:val="007D7CBD"/>
    <w:rsid w:val="007E0579"/>
    <w:rsid w:val="007E2CA1"/>
    <w:rsid w:val="007E4BBC"/>
    <w:rsid w:val="007E53AE"/>
    <w:rsid w:val="007E7383"/>
    <w:rsid w:val="007F073F"/>
    <w:rsid w:val="007F0B2F"/>
    <w:rsid w:val="007F3DFA"/>
    <w:rsid w:val="008005C9"/>
    <w:rsid w:val="0080136A"/>
    <w:rsid w:val="008065D9"/>
    <w:rsid w:val="00810D89"/>
    <w:rsid w:val="008120D9"/>
    <w:rsid w:val="00812EFE"/>
    <w:rsid w:val="0081616C"/>
    <w:rsid w:val="008167F6"/>
    <w:rsid w:val="00820C5B"/>
    <w:rsid w:val="00820D8C"/>
    <w:rsid w:val="008216E0"/>
    <w:rsid w:val="0082410B"/>
    <w:rsid w:val="00826EBA"/>
    <w:rsid w:val="00833E24"/>
    <w:rsid w:val="0083464B"/>
    <w:rsid w:val="008367E1"/>
    <w:rsid w:val="00837CE9"/>
    <w:rsid w:val="008415A5"/>
    <w:rsid w:val="00841CA2"/>
    <w:rsid w:val="0084298D"/>
    <w:rsid w:val="0084554A"/>
    <w:rsid w:val="00845F3C"/>
    <w:rsid w:val="0085773E"/>
    <w:rsid w:val="00866D55"/>
    <w:rsid w:val="0087103D"/>
    <w:rsid w:val="0087143E"/>
    <w:rsid w:val="0087337E"/>
    <w:rsid w:val="00875D23"/>
    <w:rsid w:val="0087796A"/>
    <w:rsid w:val="00882EB8"/>
    <w:rsid w:val="0088314B"/>
    <w:rsid w:val="00886266"/>
    <w:rsid w:val="00886FAF"/>
    <w:rsid w:val="0088792A"/>
    <w:rsid w:val="00890140"/>
    <w:rsid w:val="00893262"/>
    <w:rsid w:val="008952AF"/>
    <w:rsid w:val="00897FF3"/>
    <w:rsid w:val="008A1FFA"/>
    <w:rsid w:val="008A30FF"/>
    <w:rsid w:val="008A767D"/>
    <w:rsid w:val="008A7B4F"/>
    <w:rsid w:val="008B3A98"/>
    <w:rsid w:val="008B3D3D"/>
    <w:rsid w:val="008B4A7F"/>
    <w:rsid w:val="008B623E"/>
    <w:rsid w:val="008B7F93"/>
    <w:rsid w:val="008C6A36"/>
    <w:rsid w:val="008C788E"/>
    <w:rsid w:val="008D099B"/>
    <w:rsid w:val="008D0A0A"/>
    <w:rsid w:val="008D211B"/>
    <w:rsid w:val="008D3ECF"/>
    <w:rsid w:val="008D4500"/>
    <w:rsid w:val="008D5016"/>
    <w:rsid w:val="008D75A0"/>
    <w:rsid w:val="008E054D"/>
    <w:rsid w:val="008E0C96"/>
    <w:rsid w:val="008E1F12"/>
    <w:rsid w:val="008E264D"/>
    <w:rsid w:val="008E388D"/>
    <w:rsid w:val="008E4366"/>
    <w:rsid w:val="008E62B1"/>
    <w:rsid w:val="008F55A8"/>
    <w:rsid w:val="008F624D"/>
    <w:rsid w:val="008F6ACC"/>
    <w:rsid w:val="009027F3"/>
    <w:rsid w:val="009047D2"/>
    <w:rsid w:val="009104CD"/>
    <w:rsid w:val="009108D0"/>
    <w:rsid w:val="00910C5B"/>
    <w:rsid w:val="00914F35"/>
    <w:rsid w:val="00921673"/>
    <w:rsid w:val="00921BA1"/>
    <w:rsid w:val="00924BF3"/>
    <w:rsid w:val="0092637F"/>
    <w:rsid w:val="00927C3A"/>
    <w:rsid w:val="00930807"/>
    <w:rsid w:val="0093081B"/>
    <w:rsid w:val="009309FD"/>
    <w:rsid w:val="009314C3"/>
    <w:rsid w:val="00934026"/>
    <w:rsid w:val="009408CE"/>
    <w:rsid w:val="00952782"/>
    <w:rsid w:val="009557DD"/>
    <w:rsid w:val="00955D16"/>
    <w:rsid w:val="00956072"/>
    <w:rsid w:val="00957412"/>
    <w:rsid w:val="009613A4"/>
    <w:rsid w:val="00963DD2"/>
    <w:rsid w:val="00964251"/>
    <w:rsid w:val="00965355"/>
    <w:rsid w:val="00970057"/>
    <w:rsid w:val="00970903"/>
    <w:rsid w:val="00981844"/>
    <w:rsid w:val="00982012"/>
    <w:rsid w:val="00984D84"/>
    <w:rsid w:val="009863EB"/>
    <w:rsid w:val="00990F2B"/>
    <w:rsid w:val="009922EF"/>
    <w:rsid w:val="0099472F"/>
    <w:rsid w:val="00995A65"/>
    <w:rsid w:val="009A396D"/>
    <w:rsid w:val="009A4BE6"/>
    <w:rsid w:val="009A648A"/>
    <w:rsid w:val="009A6C1D"/>
    <w:rsid w:val="009B1E41"/>
    <w:rsid w:val="009B46A1"/>
    <w:rsid w:val="009B565D"/>
    <w:rsid w:val="009C124E"/>
    <w:rsid w:val="009C2A4E"/>
    <w:rsid w:val="009C39B8"/>
    <w:rsid w:val="009C51D4"/>
    <w:rsid w:val="009D18D1"/>
    <w:rsid w:val="009D1CEB"/>
    <w:rsid w:val="009D2189"/>
    <w:rsid w:val="009D774D"/>
    <w:rsid w:val="009E4639"/>
    <w:rsid w:val="009E5BBB"/>
    <w:rsid w:val="009E6170"/>
    <w:rsid w:val="009F230B"/>
    <w:rsid w:val="009F3BE7"/>
    <w:rsid w:val="009F4CBE"/>
    <w:rsid w:val="009F6D6B"/>
    <w:rsid w:val="00A012F8"/>
    <w:rsid w:val="00A036B0"/>
    <w:rsid w:val="00A06415"/>
    <w:rsid w:val="00A0660F"/>
    <w:rsid w:val="00A07150"/>
    <w:rsid w:val="00A07C26"/>
    <w:rsid w:val="00A105F8"/>
    <w:rsid w:val="00A150ED"/>
    <w:rsid w:val="00A152CB"/>
    <w:rsid w:val="00A168FB"/>
    <w:rsid w:val="00A2046D"/>
    <w:rsid w:val="00A21E91"/>
    <w:rsid w:val="00A248FE"/>
    <w:rsid w:val="00A30F47"/>
    <w:rsid w:val="00A3176E"/>
    <w:rsid w:val="00A31D13"/>
    <w:rsid w:val="00A32CB3"/>
    <w:rsid w:val="00A3307D"/>
    <w:rsid w:val="00A34A28"/>
    <w:rsid w:val="00A35597"/>
    <w:rsid w:val="00A37DDC"/>
    <w:rsid w:val="00A40FB9"/>
    <w:rsid w:val="00A451BF"/>
    <w:rsid w:val="00A4700B"/>
    <w:rsid w:val="00A506B9"/>
    <w:rsid w:val="00A51BF7"/>
    <w:rsid w:val="00A51E20"/>
    <w:rsid w:val="00A54C32"/>
    <w:rsid w:val="00A55B4E"/>
    <w:rsid w:val="00A63917"/>
    <w:rsid w:val="00A65A54"/>
    <w:rsid w:val="00A67704"/>
    <w:rsid w:val="00A70B3D"/>
    <w:rsid w:val="00A72DE8"/>
    <w:rsid w:val="00A73F0C"/>
    <w:rsid w:val="00A85CBD"/>
    <w:rsid w:val="00A918AD"/>
    <w:rsid w:val="00A95A6E"/>
    <w:rsid w:val="00A9618A"/>
    <w:rsid w:val="00AB3007"/>
    <w:rsid w:val="00AB435C"/>
    <w:rsid w:val="00AB4A23"/>
    <w:rsid w:val="00AB71EA"/>
    <w:rsid w:val="00AC7EBB"/>
    <w:rsid w:val="00AD143B"/>
    <w:rsid w:val="00AD35BA"/>
    <w:rsid w:val="00AF02B7"/>
    <w:rsid w:val="00AF31C7"/>
    <w:rsid w:val="00AF3266"/>
    <w:rsid w:val="00AF3C63"/>
    <w:rsid w:val="00AF3FD3"/>
    <w:rsid w:val="00B004BA"/>
    <w:rsid w:val="00B01290"/>
    <w:rsid w:val="00B03523"/>
    <w:rsid w:val="00B06FF8"/>
    <w:rsid w:val="00B1263D"/>
    <w:rsid w:val="00B12C55"/>
    <w:rsid w:val="00B1371B"/>
    <w:rsid w:val="00B17397"/>
    <w:rsid w:val="00B174D8"/>
    <w:rsid w:val="00B21B76"/>
    <w:rsid w:val="00B22225"/>
    <w:rsid w:val="00B252DA"/>
    <w:rsid w:val="00B275C0"/>
    <w:rsid w:val="00B301C9"/>
    <w:rsid w:val="00B324E0"/>
    <w:rsid w:val="00B344EB"/>
    <w:rsid w:val="00B3749C"/>
    <w:rsid w:val="00B377BA"/>
    <w:rsid w:val="00B378D2"/>
    <w:rsid w:val="00B42FCF"/>
    <w:rsid w:val="00B44980"/>
    <w:rsid w:val="00B45EAA"/>
    <w:rsid w:val="00B46FBB"/>
    <w:rsid w:val="00B5160C"/>
    <w:rsid w:val="00B5281F"/>
    <w:rsid w:val="00B53850"/>
    <w:rsid w:val="00B57826"/>
    <w:rsid w:val="00B6071A"/>
    <w:rsid w:val="00B612DE"/>
    <w:rsid w:val="00B61F1E"/>
    <w:rsid w:val="00B63236"/>
    <w:rsid w:val="00B67B22"/>
    <w:rsid w:val="00B67DEE"/>
    <w:rsid w:val="00B70D9E"/>
    <w:rsid w:val="00B727C8"/>
    <w:rsid w:val="00B75D0C"/>
    <w:rsid w:val="00B80251"/>
    <w:rsid w:val="00B81CA1"/>
    <w:rsid w:val="00B8201F"/>
    <w:rsid w:val="00B87F2A"/>
    <w:rsid w:val="00B925FC"/>
    <w:rsid w:val="00BA1982"/>
    <w:rsid w:val="00BA25FA"/>
    <w:rsid w:val="00BA4A57"/>
    <w:rsid w:val="00BA758C"/>
    <w:rsid w:val="00BB0BD5"/>
    <w:rsid w:val="00BB0BE4"/>
    <w:rsid w:val="00BB46B2"/>
    <w:rsid w:val="00BB5C0C"/>
    <w:rsid w:val="00BB7BAB"/>
    <w:rsid w:val="00BC0AD1"/>
    <w:rsid w:val="00BC0F1A"/>
    <w:rsid w:val="00BC3234"/>
    <w:rsid w:val="00BC616F"/>
    <w:rsid w:val="00BC6D6F"/>
    <w:rsid w:val="00BD2D61"/>
    <w:rsid w:val="00BD522C"/>
    <w:rsid w:val="00BE008A"/>
    <w:rsid w:val="00BE0699"/>
    <w:rsid w:val="00BE0BEA"/>
    <w:rsid w:val="00BE6049"/>
    <w:rsid w:val="00BF1A3E"/>
    <w:rsid w:val="00BF25F9"/>
    <w:rsid w:val="00BF2C43"/>
    <w:rsid w:val="00BF4FCB"/>
    <w:rsid w:val="00BF70E2"/>
    <w:rsid w:val="00BF7101"/>
    <w:rsid w:val="00C009CE"/>
    <w:rsid w:val="00C014A5"/>
    <w:rsid w:val="00C019F3"/>
    <w:rsid w:val="00C06188"/>
    <w:rsid w:val="00C06F70"/>
    <w:rsid w:val="00C07924"/>
    <w:rsid w:val="00C15CA6"/>
    <w:rsid w:val="00C15D23"/>
    <w:rsid w:val="00C23F41"/>
    <w:rsid w:val="00C24F5D"/>
    <w:rsid w:val="00C27AB9"/>
    <w:rsid w:val="00C315F0"/>
    <w:rsid w:val="00C34AEF"/>
    <w:rsid w:val="00C364C4"/>
    <w:rsid w:val="00C41EAA"/>
    <w:rsid w:val="00C44619"/>
    <w:rsid w:val="00C45958"/>
    <w:rsid w:val="00C47765"/>
    <w:rsid w:val="00C5028A"/>
    <w:rsid w:val="00C509C4"/>
    <w:rsid w:val="00C52E2B"/>
    <w:rsid w:val="00C66F2A"/>
    <w:rsid w:val="00C673C8"/>
    <w:rsid w:val="00C75C9C"/>
    <w:rsid w:val="00C76ECA"/>
    <w:rsid w:val="00C774B0"/>
    <w:rsid w:val="00C77771"/>
    <w:rsid w:val="00C77C9E"/>
    <w:rsid w:val="00C82C17"/>
    <w:rsid w:val="00C83378"/>
    <w:rsid w:val="00C833BD"/>
    <w:rsid w:val="00C84A13"/>
    <w:rsid w:val="00C85B81"/>
    <w:rsid w:val="00C92DEB"/>
    <w:rsid w:val="00C942F4"/>
    <w:rsid w:val="00CA3524"/>
    <w:rsid w:val="00CA4912"/>
    <w:rsid w:val="00CA57AC"/>
    <w:rsid w:val="00CA7909"/>
    <w:rsid w:val="00CA7E90"/>
    <w:rsid w:val="00CB0638"/>
    <w:rsid w:val="00CB36ED"/>
    <w:rsid w:val="00CB3F38"/>
    <w:rsid w:val="00CB416A"/>
    <w:rsid w:val="00CB5E1C"/>
    <w:rsid w:val="00CC2188"/>
    <w:rsid w:val="00CC350A"/>
    <w:rsid w:val="00CC5212"/>
    <w:rsid w:val="00CC6124"/>
    <w:rsid w:val="00CC7561"/>
    <w:rsid w:val="00CE1417"/>
    <w:rsid w:val="00CE2AC9"/>
    <w:rsid w:val="00CE3738"/>
    <w:rsid w:val="00CE688D"/>
    <w:rsid w:val="00CE6B8B"/>
    <w:rsid w:val="00CE7CD4"/>
    <w:rsid w:val="00CF267A"/>
    <w:rsid w:val="00CF7EB4"/>
    <w:rsid w:val="00D02139"/>
    <w:rsid w:val="00D04EDD"/>
    <w:rsid w:val="00D0584C"/>
    <w:rsid w:val="00D1066E"/>
    <w:rsid w:val="00D11BB0"/>
    <w:rsid w:val="00D17006"/>
    <w:rsid w:val="00D17AE2"/>
    <w:rsid w:val="00D20719"/>
    <w:rsid w:val="00D22C18"/>
    <w:rsid w:val="00D26536"/>
    <w:rsid w:val="00D27771"/>
    <w:rsid w:val="00D35ECC"/>
    <w:rsid w:val="00D405E8"/>
    <w:rsid w:val="00D40ECA"/>
    <w:rsid w:val="00D50854"/>
    <w:rsid w:val="00D51172"/>
    <w:rsid w:val="00D56D26"/>
    <w:rsid w:val="00D57473"/>
    <w:rsid w:val="00D606FF"/>
    <w:rsid w:val="00D61302"/>
    <w:rsid w:val="00D62831"/>
    <w:rsid w:val="00D64292"/>
    <w:rsid w:val="00D715CC"/>
    <w:rsid w:val="00D72B53"/>
    <w:rsid w:val="00D74E67"/>
    <w:rsid w:val="00D76894"/>
    <w:rsid w:val="00D7753C"/>
    <w:rsid w:val="00D8082C"/>
    <w:rsid w:val="00D83409"/>
    <w:rsid w:val="00D87828"/>
    <w:rsid w:val="00D914CC"/>
    <w:rsid w:val="00D94FC3"/>
    <w:rsid w:val="00D97F10"/>
    <w:rsid w:val="00DA1E0D"/>
    <w:rsid w:val="00DA442D"/>
    <w:rsid w:val="00DA677C"/>
    <w:rsid w:val="00DA77EB"/>
    <w:rsid w:val="00DB2138"/>
    <w:rsid w:val="00DB2720"/>
    <w:rsid w:val="00DB2F48"/>
    <w:rsid w:val="00DB3125"/>
    <w:rsid w:val="00DB47DF"/>
    <w:rsid w:val="00DC15CE"/>
    <w:rsid w:val="00DC1692"/>
    <w:rsid w:val="00DC1D48"/>
    <w:rsid w:val="00DC335A"/>
    <w:rsid w:val="00DC3C08"/>
    <w:rsid w:val="00DC593A"/>
    <w:rsid w:val="00DC5C22"/>
    <w:rsid w:val="00DD0C5E"/>
    <w:rsid w:val="00DD2ABD"/>
    <w:rsid w:val="00DD5E0C"/>
    <w:rsid w:val="00DE19D2"/>
    <w:rsid w:val="00DE2262"/>
    <w:rsid w:val="00DE2FC5"/>
    <w:rsid w:val="00DE374D"/>
    <w:rsid w:val="00DF0376"/>
    <w:rsid w:val="00DF0656"/>
    <w:rsid w:val="00DF2CBB"/>
    <w:rsid w:val="00E00596"/>
    <w:rsid w:val="00E00BD2"/>
    <w:rsid w:val="00E01512"/>
    <w:rsid w:val="00E10940"/>
    <w:rsid w:val="00E14D43"/>
    <w:rsid w:val="00E2303D"/>
    <w:rsid w:val="00E264D9"/>
    <w:rsid w:val="00E2760E"/>
    <w:rsid w:val="00E30862"/>
    <w:rsid w:val="00E30BD5"/>
    <w:rsid w:val="00E357DA"/>
    <w:rsid w:val="00E405A9"/>
    <w:rsid w:val="00E40ED4"/>
    <w:rsid w:val="00E43DE5"/>
    <w:rsid w:val="00E44AD6"/>
    <w:rsid w:val="00E4526C"/>
    <w:rsid w:val="00E4574E"/>
    <w:rsid w:val="00E50F60"/>
    <w:rsid w:val="00E558CC"/>
    <w:rsid w:val="00E61468"/>
    <w:rsid w:val="00E62838"/>
    <w:rsid w:val="00E62E04"/>
    <w:rsid w:val="00E63324"/>
    <w:rsid w:val="00E64A04"/>
    <w:rsid w:val="00E71DE5"/>
    <w:rsid w:val="00E727FF"/>
    <w:rsid w:val="00E732DA"/>
    <w:rsid w:val="00E73D9E"/>
    <w:rsid w:val="00E75BC5"/>
    <w:rsid w:val="00E75D0A"/>
    <w:rsid w:val="00E81B32"/>
    <w:rsid w:val="00E829C6"/>
    <w:rsid w:val="00E82A83"/>
    <w:rsid w:val="00E83091"/>
    <w:rsid w:val="00E87D6E"/>
    <w:rsid w:val="00E935D1"/>
    <w:rsid w:val="00E93E84"/>
    <w:rsid w:val="00E94CCC"/>
    <w:rsid w:val="00E95F2A"/>
    <w:rsid w:val="00EA145F"/>
    <w:rsid w:val="00EA367A"/>
    <w:rsid w:val="00EA3D21"/>
    <w:rsid w:val="00EA3F46"/>
    <w:rsid w:val="00EA4ECE"/>
    <w:rsid w:val="00EB1BA9"/>
    <w:rsid w:val="00EB5A07"/>
    <w:rsid w:val="00EB7FD5"/>
    <w:rsid w:val="00EC0547"/>
    <w:rsid w:val="00EC162F"/>
    <w:rsid w:val="00EC2823"/>
    <w:rsid w:val="00EC50F8"/>
    <w:rsid w:val="00ED0003"/>
    <w:rsid w:val="00ED5A93"/>
    <w:rsid w:val="00ED61CE"/>
    <w:rsid w:val="00ED77B1"/>
    <w:rsid w:val="00ED7867"/>
    <w:rsid w:val="00ED7D5E"/>
    <w:rsid w:val="00EE49CD"/>
    <w:rsid w:val="00EE648A"/>
    <w:rsid w:val="00EE6EE8"/>
    <w:rsid w:val="00EE7B7C"/>
    <w:rsid w:val="00EE7D9C"/>
    <w:rsid w:val="00EF182C"/>
    <w:rsid w:val="00EF5D01"/>
    <w:rsid w:val="00F003A4"/>
    <w:rsid w:val="00F04F79"/>
    <w:rsid w:val="00F05585"/>
    <w:rsid w:val="00F10F80"/>
    <w:rsid w:val="00F11A0D"/>
    <w:rsid w:val="00F13114"/>
    <w:rsid w:val="00F158ED"/>
    <w:rsid w:val="00F15DA8"/>
    <w:rsid w:val="00F16A9A"/>
    <w:rsid w:val="00F214E1"/>
    <w:rsid w:val="00F25534"/>
    <w:rsid w:val="00F2566D"/>
    <w:rsid w:val="00F26FDD"/>
    <w:rsid w:val="00F35C07"/>
    <w:rsid w:val="00F373DB"/>
    <w:rsid w:val="00F378A0"/>
    <w:rsid w:val="00F42D71"/>
    <w:rsid w:val="00F4423F"/>
    <w:rsid w:val="00F444F6"/>
    <w:rsid w:val="00F44522"/>
    <w:rsid w:val="00F52B28"/>
    <w:rsid w:val="00F530FF"/>
    <w:rsid w:val="00F5435F"/>
    <w:rsid w:val="00F54948"/>
    <w:rsid w:val="00F56005"/>
    <w:rsid w:val="00F562E5"/>
    <w:rsid w:val="00F57159"/>
    <w:rsid w:val="00F60E44"/>
    <w:rsid w:val="00F6349B"/>
    <w:rsid w:val="00F63F46"/>
    <w:rsid w:val="00F64A54"/>
    <w:rsid w:val="00F64F60"/>
    <w:rsid w:val="00F65FE4"/>
    <w:rsid w:val="00F754F4"/>
    <w:rsid w:val="00F76ECD"/>
    <w:rsid w:val="00F778C3"/>
    <w:rsid w:val="00F81E8E"/>
    <w:rsid w:val="00F82E78"/>
    <w:rsid w:val="00F83310"/>
    <w:rsid w:val="00F85BE7"/>
    <w:rsid w:val="00F925FA"/>
    <w:rsid w:val="00F93CC5"/>
    <w:rsid w:val="00F953D1"/>
    <w:rsid w:val="00F9630C"/>
    <w:rsid w:val="00F97DDE"/>
    <w:rsid w:val="00FA0FF3"/>
    <w:rsid w:val="00FA147C"/>
    <w:rsid w:val="00FA16CE"/>
    <w:rsid w:val="00FA1BB0"/>
    <w:rsid w:val="00FA29E1"/>
    <w:rsid w:val="00FA362B"/>
    <w:rsid w:val="00FA38AB"/>
    <w:rsid w:val="00FA63EF"/>
    <w:rsid w:val="00FA7BAF"/>
    <w:rsid w:val="00FB149D"/>
    <w:rsid w:val="00FB1960"/>
    <w:rsid w:val="00FC3ABC"/>
    <w:rsid w:val="00FD114C"/>
    <w:rsid w:val="00FD21E3"/>
    <w:rsid w:val="00FD2D04"/>
    <w:rsid w:val="00FD42B8"/>
    <w:rsid w:val="00FD4E91"/>
    <w:rsid w:val="00FE1F63"/>
    <w:rsid w:val="00FE3CEF"/>
    <w:rsid w:val="00FE54A4"/>
    <w:rsid w:val="00FE5DC6"/>
    <w:rsid w:val="00FE7812"/>
    <w:rsid w:val="00FF0D7E"/>
    <w:rsid w:val="00FF1357"/>
    <w:rsid w:val="00FF26B5"/>
    <w:rsid w:val="00FF2F1F"/>
    <w:rsid w:val="00FF33CB"/>
    <w:rsid w:val="00FF734C"/>
    <w:rsid w:val="00FF73A0"/>
    <w:rsid w:val="00FF7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4E9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163687"/>
    <w:p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63687"/>
    <w:pPr>
      <w:spacing w:before="240" w:after="60"/>
      <w:jc w:val="both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D6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D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71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1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5630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link w:val="7"/>
    <w:rsid w:val="00163687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16368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"/>
    <w:rsid w:val="00FD4E9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FD4E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8E62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5CC"/>
  </w:style>
  <w:style w:type="paragraph" w:styleId="ac">
    <w:name w:val="Normal (Web)"/>
    <w:basedOn w:val="a"/>
    <w:uiPriority w:val="99"/>
    <w:unhideWhenUsed/>
    <w:rsid w:val="00D715CC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2F383E"/>
    <w:rPr>
      <w:b/>
      <w:bCs/>
    </w:rPr>
  </w:style>
  <w:style w:type="character" w:styleId="ae">
    <w:name w:val="Emphasis"/>
    <w:basedOn w:val="a0"/>
    <w:uiPriority w:val="20"/>
    <w:qFormat/>
    <w:rsid w:val="006D27D8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665B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65B1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65B1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65B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65B1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4E9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163687"/>
    <w:p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63687"/>
    <w:pPr>
      <w:spacing w:before="240" w:after="60"/>
      <w:jc w:val="both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D6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D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71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1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56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link w:val="7"/>
    <w:rsid w:val="00163687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16368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"/>
    <w:rsid w:val="00FD4E9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FD4E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8E62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5CC"/>
  </w:style>
  <w:style w:type="paragraph" w:styleId="ac">
    <w:name w:val="Normal (Web)"/>
    <w:basedOn w:val="a"/>
    <w:uiPriority w:val="99"/>
    <w:unhideWhenUsed/>
    <w:rsid w:val="00D715CC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2F383E"/>
    <w:rPr>
      <w:b/>
      <w:bCs/>
    </w:rPr>
  </w:style>
  <w:style w:type="character" w:styleId="ae">
    <w:name w:val="Emphasis"/>
    <w:basedOn w:val="a0"/>
    <w:uiPriority w:val="20"/>
    <w:qFormat/>
    <w:rsid w:val="006D27D8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665B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65B1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65B1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65B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65B1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0029">
                      <w:marLeft w:val="18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8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2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8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81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1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map.novo-sibirsk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xd_ProgID xmlns="http://schemas.microsoft.com/sharepoint/v3" xsi:nil="true"/>
    <QuizDescription xmlns="E0B46F30-4F58-438A-BB49-06D143E6F6F8" xsi:nil="true"/>
    <Quiz xmlns="E0B46F30-4F58-438A-BB49-06D143E6F6F8">73</Quiz>
    <parentSyncElement xmlns="e0b46f30-4f58-438a-bb49-06d143e6f6f8">135</parentSyncElement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istFieldsContentType" ma:contentTypeID="0x01004E32DF55126F47A99212F188CC73D4370017EB04B7146455418A03365BBF636465" ma:contentTypeVersion="" ma:contentTypeDescription="" ma:contentTypeScope="" ma:versionID="eac2e7fa3263c7159fe1ab9074e35160">
  <xsd:schema xmlns:xsd="http://www.w3.org/2001/XMLSchema" xmlns:xs="http://www.w3.org/2001/XMLSchema" xmlns:p="http://schemas.microsoft.com/office/2006/metadata/properties" xmlns:ns1="http://schemas.microsoft.com/sharepoint/v3" xmlns:ns2="E0B46F30-4F58-438A-BB49-06D143E6F6F8" xmlns:ns3="e0b46f30-4f58-438a-bb49-06d143e6f6f8" targetNamespace="http://schemas.microsoft.com/office/2006/metadata/properties" ma:root="true" ma:fieldsID="698cce69598b77e5e2041c7f4f518183" ns1:_="" ns2:_="" ns3:_="">
    <xsd:import namespace="http://schemas.microsoft.com/sharepoint/v3"/>
    <xsd:import namespace="E0B46F30-4F58-438A-BB49-06D143E6F6F8"/>
    <xsd:import namespace="e0b46f30-4f58-438a-bb49-06d143e6f6f8"/>
    <xsd:element name="properties">
      <xsd:complexType>
        <xsd:sequence>
          <xsd:element name="documentManagement">
            <xsd:complexType>
              <xsd:all>
                <xsd:element ref="ns1:TemplateUrl" minOccurs="0"/>
                <xsd:element ref="ns1:xd_ProgID" minOccurs="0"/>
                <xsd:element ref="ns1:xd_Signature" minOccurs="0"/>
                <xsd:element ref="ns2:QuizDescription" minOccurs="0"/>
                <xsd:element ref="ns2:Quiz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" nillable="true" ma:displayName="Ссылка на шаблон" ma:hidden="true" ma:internalName="TemplateUrl">
      <xsd:simpleType>
        <xsd:restriction base="dms:Text"/>
      </xsd:simpleType>
    </xsd:element>
    <xsd:element name="xd_ProgID" ma:index="2" nillable="true" ma:displayName="Ссылка на HTML-файл" ma:hidden="true" ma:internalName="xd_ProgID">
      <xsd:simpleType>
        <xsd:restriction base="dms:Text"/>
      </xsd:simpleType>
    </xsd:element>
    <xsd:element name="xd_Signature" ma:index="3" nillable="true" ma:displayName="Подписан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QuizDescription" ma:index="6" nillable="true" ma:displayName="Описание" ma:internalName="QuizDescription">
      <xsd:simpleType>
        <xsd:restriction base="dms:Text"/>
      </xsd:simpleType>
    </xsd:element>
    <xsd:element name="Quiz" ma:index="7" nillable="true" ma:displayName="Опрос" ma:list="fab505f4-64d6-4dd2-a137-0bb8c9752d97" ma:internalName="Quiz" ma:showField="Title" ma:web="268b7851-5bb1-40c9-b7ba-eb39c5867bb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parentSyncElement" ma:index="8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F1B885-B831-4BC0-9CE5-50C15D46B4F6}"/>
</file>

<file path=customXml/itemProps2.xml><?xml version="1.0" encoding="utf-8"?>
<ds:datastoreItem xmlns:ds="http://schemas.openxmlformats.org/officeDocument/2006/customXml" ds:itemID="{A400DF48-CE70-4666-B484-69921A19C691}"/>
</file>

<file path=customXml/itemProps3.xml><?xml version="1.0" encoding="utf-8"?>
<ds:datastoreItem xmlns:ds="http://schemas.openxmlformats.org/officeDocument/2006/customXml" ds:itemID="{9268693D-2874-421D-B6C7-78C4C9B02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3537</CharactersWithSpaces>
  <SharedDoc>false</SharedDoc>
  <HLinks>
    <vt:vector size="6" baseType="variant">
      <vt:variant>
        <vt:i4>5636111</vt:i4>
      </vt:variant>
      <vt:variant>
        <vt:i4>0</vt:i4>
      </vt:variant>
      <vt:variant>
        <vt:i4>0</vt:i4>
      </vt:variant>
      <vt:variant>
        <vt:i4>5</vt:i4>
      </vt:variant>
      <vt:variant>
        <vt:lpwstr>http://poll.novo-sibirsk.ru/quiz.aspx?quiz=47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Рейтинг дорог 2016_ итог.docx</dc:title>
  <dc:creator>TShirokova</dc:creator>
  <cp:lastModifiedBy>TShilina</cp:lastModifiedBy>
  <cp:revision>9</cp:revision>
  <cp:lastPrinted>2016-09-01T10:50:00Z</cp:lastPrinted>
  <dcterms:created xsi:type="dcterms:W3CDTF">2016-09-13T04:58:00Z</dcterms:created>
  <dcterms:modified xsi:type="dcterms:W3CDTF">2016-09-13T08:28:00Z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0x01004E32DF55126F47A99212F188CC73D4370017EB04B7146455418A03365BBF636465</vt:lpwstr>
  </property>
  <property fmtid="{D5CDD505-2E9C-101B-9397-08002B2CF9AE}" pid="3" name="Order">
    <vt:r8>9900</vt:r8>
  </property>
</Properties>
</file>